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2F" w:rsidRPr="003C75AF" w:rsidRDefault="001E25B1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-345442</wp:posOffset>
                </wp:positionH>
                <wp:positionV relativeFrom="paragraph">
                  <wp:posOffset>-151132</wp:posOffset>
                </wp:positionV>
                <wp:extent cx="6573521" cy="751207"/>
                <wp:effectExtent l="0" t="0" r="17779" b="10793"/>
                <wp:wrapNone/>
                <wp:docPr id="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1" cy="75120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27C00"/>
                            </a:gs>
                            <a:gs pos="100000">
                              <a:srgbClr val="EF7D00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cap="flat">
                          <a:noFill/>
                          <a:prstDash val="solid"/>
                        </a:ln>
                        <a:effectLst>
                          <a:outerShdw dist="25396" dir="2700000" algn="tl">
                            <a:srgbClr val="000000">
                              <a:alpha val="6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612F" w:rsidRPr="002371C2" w:rsidRDefault="00C52F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Strand: Energy / Materials Around Us</w:t>
                            </w:r>
                          </w:p>
                          <w:p w:rsidR="00DD1D3B" w:rsidRPr="002371C2" w:rsidRDefault="00C52FBE" w:rsidP="00DD1D3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How will your picture move</w:t>
                            </w:r>
                            <w:r w:rsidR="00DD1D3B" w:rsidRPr="002371C2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  <w:p w:rsidR="00DD1D3B" w:rsidRDefault="00DD1D3B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ndika" w:eastAsia="Andika" w:hAnsi="Andika" w:cs="Andika"/>
                                <w:b/>
                                <w:bCs/>
                                <w:i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</w:pPr>
                          </w:p>
                          <w:p w:rsidR="00DD1D3B" w:rsidRDefault="00DD1D3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</w:p>
                          <w:p w:rsidR="00DE612F" w:rsidRPr="00CF0D5A" w:rsidRDefault="00DE612F" w:rsidP="00DD1D3B">
                            <w:pPr>
                              <w:pStyle w:val="NormalWeb"/>
                              <w:spacing w:before="0" w:after="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: Rounded Corners 1" o:spid="_x0000_s1026" style="position:absolute;margin-left:-27.2pt;margin-top:-11.9pt;width:517.6pt;height:59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6573521,751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" adj="-11796480,,5400" path="m125201,at,,250402,250402,125201,,,125201l,626006at,500805,250402,751207,,626006,125201,751207l6448320,751207at6323119,500805,6573521,751207,6448320,751207,6573521,626006l6573521,125201at6323119,,6573521,250402,6573521,125201,6448320,l125201,xe" fillcolor="#f27c00" stroked="f">
                <v:fill color2="#ef7d00" focusposition="1,1" focussize="" focus="100%" type="gradientRadial"/>
                <v:stroke joinstyle="miter"/>
                <v:shadow on="t" color="black" opacity="39321f" origin="-.5,-.5" offset=".49883mm,.49883mm"/>
                <v:formulas/>
                <v:path arrowok="t" o:connecttype="custom" o:connectlocs="3286761,0;6573521,375604;3286761,751207;0,375604" o:connectangles="270,0,90,180" textboxrect="36671,36671,6536850,714536"/>
                <v:textbox>
                  <w:txbxContent>
                    <w:p w:rsidR="00DE612F" w:rsidRPr="002371C2" w:rsidRDefault="00C52FBE">
                      <w:pPr>
                        <w:pStyle w:val="NormalWeb"/>
                        <w:spacing w:before="0" w:after="0"/>
                        <w:jc w:val="center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Strand: Energy / Materials Around Us</w:t>
                      </w:r>
                    </w:p>
                    <w:p w:rsidR="00DD1D3B" w:rsidRPr="002371C2" w:rsidRDefault="00C52FBE" w:rsidP="00DD1D3B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How will your picture move</w:t>
                      </w:r>
                      <w:r w:rsidR="00DD1D3B" w:rsidRPr="002371C2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?</w:t>
                      </w:r>
                    </w:p>
                    <w:p w:rsidR="00DD1D3B" w:rsidRDefault="00DD1D3B">
                      <w:pPr>
                        <w:pStyle w:val="NormalWeb"/>
                        <w:spacing w:before="0" w:after="0"/>
                        <w:jc w:val="center"/>
                        <w:rPr>
                          <w:rFonts w:ascii="Andika" w:eastAsia="Andika" w:hAnsi="Andika" w:cs="Andika"/>
                          <w:b/>
                          <w:bCs/>
                          <w:i/>
                          <w:color w:val="000000"/>
                          <w:kern w:val="3"/>
                          <w:sz w:val="30"/>
                          <w:szCs w:val="30"/>
                        </w:rPr>
                      </w:pPr>
                    </w:p>
                    <w:p w:rsidR="00DD1D3B" w:rsidRDefault="00DD1D3B">
                      <w:pPr>
                        <w:pStyle w:val="NormalWeb"/>
                        <w:spacing w:before="0" w:after="0"/>
                        <w:jc w:val="center"/>
                      </w:pPr>
                    </w:p>
                    <w:p w:rsidR="00DE612F" w:rsidRPr="00CF0D5A" w:rsidRDefault="00DE612F" w:rsidP="00DD1D3B">
                      <w:pPr>
                        <w:pStyle w:val="NormalWeb"/>
                        <w:spacing w:before="0" w:after="0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327134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-426720</wp:posOffset>
                </wp:positionH>
                <wp:positionV relativeFrom="paragraph">
                  <wp:posOffset>115570</wp:posOffset>
                </wp:positionV>
                <wp:extent cx="6573521" cy="1320800"/>
                <wp:effectExtent l="0" t="0" r="17780" b="12700"/>
                <wp:wrapNone/>
                <wp:docPr id="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1" cy="1320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 cap="flat">
                          <a:solidFill>
                            <a:srgbClr val="C2BC8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CF0D5A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Learning Outcomes</w:t>
                            </w:r>
                            <w:r w:rsidR="00DF4666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DF4666" w:rsidRDefault="00C52FBE" w:rsidP="00DD1D3B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2.5.1 Know that a push or a pull can make things change direction, or stop or go faster or slower.</w:t>
                            </w:r>
                          </w:p>
                          <w:p w:rsidR="00C52FBE" w:rsidRPr="00F6512C" w:rsidRDefault="00C52FBE" w:rsidP="00DD1D3B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2.10.1 Identify some common materials.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Rounded Corners 2" o:spid="_x0000_s1027" style="position:absolute;margin-left:-33.6pt;margin-top:9.1pt;width:517.6pt;height:104pt;z-index: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573521,1320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" adj="-11796480,,5400" path="m220133,at,,440266,440266,220133,,,220133l,1100667at,880534,440266,1320800,,1100667,220133,1320800l6353388,1320800at6133255,880534,6573521,1320800,6353388,1320800,6573521,1100667l6573521,220133at6133255,,6573521,440266,6573521,220133,6353388,l220133,xe" strokecolor="#c2bc80" strokeweight=".44092mm">
                <v:stroke joinstyle="miter"/>
                <v:formulas/>
                <v:path arrowok="t" o:connecttype="custom" o:connectlocs="3286761,0;6573521,660400;3286761,1320800;0,660400" o:connectangles="270,0,90,180" textboxrect="64477,64477,6509044,1256323"/>
                <v:textbox>
                  <w:txbxContent>
                    <w:p w:rsidR="00DE612F" w:rsidRDefault="00CF0D5A">
                      <w:pPr>
                        <w:pStyle w:val="NormalWeb"/>
                        <w:spacing w:before="0" w:after="0"/>
                        <w:jc w:val="both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Learning Outcomes</w:t>
                      </w:r>
                      <w:r w:rsidR="00DF4666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:</w:t>
                      </w:r>
                    </w:p>
                    <w:p w:rsidR="00DF4666" w:rsidRDefault="00C52FBE" w:rsidP="00DD1D3B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2.5.1 Know that a push or a pull can make things change direction, or stop or go faster or slower.</w:t>
                      </w:r>
                    </w:p>
                    <w:p w:rsidR="00C52FBE" w:rsidRPr="00F6512C" w:rsidRDefault="00C52FBE" w:rsidP="00DD1D3B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2.10.1 Identify some common materials.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C52FBE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-467360</wp:posOffset>
                </wp:positionH>
                <wp:positionV relativeFrom="paragraph">
                  <wp:posOffset>408305</wp:posOffset>
                </wp:positionV>
                <wp:extent cx="6573520" cy="1676400"/>
                <wp:effectExtent l="0" t="0" r="17780" b="19050"/>
                <wp:wrapNone/>
                <wp:docPr id="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0" cy="1676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 cap="flat">
                          <a:solidFill>
                            <a:srgbClr val="BD582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1E25B1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Learning Objective:</w:t>
                            </w:r>
                          </w:p>
                          <w:p w:rsidR="00DD1D3B" w:rsidRDefault="001E25B1" w:rsidP="003C75AF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  <w:r w:rsidRPr="003C75AF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By the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e</w:t>
                            </w:r>
                            <w:r w:rsidR="00C52FB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nd of the lesson children will appreciate how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movement makes a picture come to life;</w:t>
                            </w:r>
                            <w:r w:rsidR="00C52FB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4B4B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g</w:t>
                            </w:r>
                            <w:r w:rsidR="005E4B4B" w:rsidRPr="005E4B4B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o through the design process of researching, observing, testing, evalu</w:t>
                            </w:r>
                            <w:r w:rsidR="005E4B4B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ating and improving the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moving model;</w:t>
                            </w:r>
                            <w:r w:rsidR="00C52FB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4666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acquire skills such as using the scissors correctly, applying</w:t>
                            </w:r>
                            <w:r w:rsidR="00DD1D3B" w:rsidRPr="003C75AF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glue, making holes in card and </w:t>
                            </w:r>
                            <w:r w:rsidR="00DF4666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observing safety rules.</w:t>
                            </w:r>
                          </w:p>
                          <w:p w:rsidR="005E4B4B" w:rsidRDefault="005E4B4B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Rounded Corners 3" o:spid="_x0000_s1028" style="position:absolute;margin-left:-36.8pt;margin-top:32.15pt;width:517.6pt;height:132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573520,1676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" adj="-11796480,,5400" path="m279400,at,,558800,558800,279400,,,279400l,1397000at,1117600,558800,1676400,,1397000,279400,1676400l6294120,1676400at6014720,1117600,6573520,1676400,6294120,1676400,6573520,1397000l6573520,279400at6014720,,6573520,558800,6573520,279400,6294120,l279400,xe" strokecolor="#bd582c" strokeweight=".44092mm">
                <v:stroke joinstyle="miter"/>
                <v:formulas/>
                <v:path arrowok="t" o:connecttype="custom" o:connectlocs="3286760,0;6573520,838200;3286760,1676400;0,838200" o:connectangles="270,0,90,180" textboxrect="81836,81836,6491684,1594564"/>
                <v:textbox>
                  <w:txbxContent>
                    <w:p w:rsidR="00DE612F" w:rsidRDefault="001E25B1">
                      <w:pPr>
                        <w:pStyle w:val="NormalWeb"/>
                        <w:spacing w:before="0" w:after="0"/>
                        <w:jc w:val="both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Learning Objective:</w:t>
                      </w:r>
                    </w:p>
                    <w:p w:rsidR="00DD1D3B" w:rsidRDefault="001E25B1" w:rsidP="003C75AF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</w:pPr>
                      <w:r w:rsidRPr="003C75AF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By the 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e</w:t>
                      </w:r>
                      <w:r w:rsidR="00C52FB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nd of the lesson children will appreciate how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movement makes a picture come to life;</w:t>
                      </w:r>
                      <w:r w:rsidR="00C52FB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</w:t>
                      </w:r>
                      <w:r w:rsidR="005E4B4B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g</w:t>
                      </w:r>
                      <w:r w:rsidR="005E4B4B" w:rsidRPr="005E4B4B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o through the design process of researching, observing, testing, evalu</w:t>
                      </w:r>
                      <w:r w:rsidR="005E4B4B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ating and improving the 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moving model;</w:t>
                      </w:r>
                      <w:r w:rsidR="00C52FB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</w:t>
                      </w:r>
                      <w:r w:rsidR="00DF4666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acquire skills such as using the scissors correctly, applying</w:t>
                      </w:r>
                      <w:r w:rsidR="00DD1D3B" w:rsidRPr="003C75AF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glue, making holes in card and </w:t>
                      </w:r>
                      <w:r w:rsidR="00DF4666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observing safety rules.</w:t>
                      </w:r>
                    </w:p>
                    <w:p w:rsidR="005E4B4B" w:rsidRDefault="005E4B4B"/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C52FBE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-422275</wp:posOffset>
                </wp:positionH>
                <wp:positionV relativeFrom="paragraph">
                  <wp:posOffset>405765</wp:posOffset>
                </wp:positionV>
                <wp:extent cx="6501768" cy="511177"/>
                <wp:effectExtent l="0" t="0" r="13335" b="22225"/>
                <wp:wrapNone/>
                <wp:docPr id="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8" cy="5111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1B18F"/>
                            </a:gs>
                            <a:gs pos="100000">
                              <a:srgbClr val="F5BEA3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E48312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1E25B1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 xml:space="preserve">Lesson activity: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How will your picture move?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: Rounded Corners 7" o:spid="_x0000_s1029" style="position:absolute;margin-left:-33.25pt;margin-top:31.95pt;width:511.95pt;height:40.25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-center" coordsize="6501768,5111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" adj="-11796480,,5400" path="m85196,at,,170392,170392,85196,,,85196l,425981at,340785,170392,511177,,425981,85196,511177l6416572,511177at6331376,340785,6501768,511177,6416572,511177,6501768,425981l6501768,85196at6331376,,6501768,170392,6501768,85196,6416572,l85196,xe" fillcolor="#f1b18f" strokecolor="#e48312" strokeweight=".35281mm">
                <v:fill color2="#f5bea3" focusposition="1,1" focussize="" focus="100%" type="gradientRadial"/>
                <v:stroke joinstyle="miter"/>
                <v:formulas/>
                <v:path arrowok="t" o:connecttype="custom" o:connectlocs="3250884,0;6501768,255589;3250884,511177;0,255589" o:connectangles="270,0,90,180" textboxrect="24954,24954,6476814,486223"/>
                <v:textbox>
                  <w:txbxContent>
                    <w:p w:rsidR="00DE612F" w:rsidRDefault="001E25B1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 xml:space="preserve">Lesson activity: </w:t>
                      </w:r>
                      <w:r w:rsidR="00E30C92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How will your picture move?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C52FBE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-422275</wp:posOffset>
                </wp:positionH>
                <wp:positionV relativeFrom="paragraph">
                  <wp:posOffset>301625</wp:posOffset>
                </wp:positionV>
                <wp:extent cx="6501765" cy="2758440"/>
                <wp:effectExtent l="0" t="0" r="13335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2758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 cap="flat">
                          <a:solidFill>
                            <a:srgbClr val="BD582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1E25B1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Resources: </w:t>
                            </w:r>
                          </w:p>
                          <w:p w:rsidR="00F83C72" w:rsidRDefault="00F83C72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5 ready-made moving pictures eg. of a clown.</w:t>
                            </w:r>
                          </w:p>
                          <w:p w:rsidR="00DF4666" w:rsidRDefault="003F3D3F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Pictures from </w:t>
                            </w:r>
                            <w:r w:rsidR="00C52FBE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drawing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 books</w:t>
                            </w:r>
                          </w:p>
                          <w:p w:rsidR="003F3D3F" w:rsidRDefault="003F3D3F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3F3D3F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Empty cereal boxes</w:t>
                            </w:r>
                          </w:p>
                          <w:p w:rsidR="00E30C92" w:rsidRDefault="00E30C92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Glue</w:t>
                            </w:r>
                          </w:p>
                          <w:p w:rsidR="00DF4666" w:rsidRDefault="00102808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Scissors</w:t>
                            </w:r>
                          </w:p>
                          <w:p w:rsidR="00DF4666" w:rsidRDefault="00102808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Tape</w:t>
                            </w:r>
                          </w:p>
                          <w:p w:rsidR="00102808" w:rsidRDefault="00102808" w:rsidP="003F3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Colours</w:t>
                            </w:r>
                          </w:p>
                          <w:p w:rsidR="00E30C92" w:rsidRPr="003F3D3F" w:rsidRDefault="00E30C92" w:rsidP="003F3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Butterfly clips</w:t>
                            </w:r>
                          </w:p>
                          <w:p w:rsidR="00102808" w:rsidRPr="0048275C" w:rsidRDefault="00102808" w:rsidP="00102808">
                            <w:pPr>
                              <w:pStyle w:val="ListParagraph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Rounded Corners 6" o:spid="_x0000_s1030" style="position:absolute;margin-left:-33.25pt;margin-top:23.75pt;width:511.95pt;height:217.2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501765,2758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" adj="-11796480,,5400" path="m459740,at,,919480,919480,459740,,,459740l,2298700at,1838960,919480,2758440,,2298700,459740,2758440l6042025,2758440at5582285,1838960,6501765,2758440,6042025,2758440,6501765,2298700l6501765,459740at5582285,,6501765,919480,6501765,459740,6042025,l459740,xe" strokecolor="#bd582c" strokeweight=".44092mm">
                <v:stroke joinstyle="miter"/>
                <v:formulas/>
                <v:path arrowok="t" o:connecttype="custom" o:connectlocs="3250883,0;6501765,1379220;3250883,2758440;0,1379220" o:connectangles="270,0,90,180" textboxrect="134658,134658,6367107,2623782"/>
                <v:textbox>
                  <w:txbxContent>
                    <w:p w:rsidR="00DE612F" w:rsidRDefault="001E25B1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Resources: </w:t>
                      </w:r>
                    </w:p>
                    <w:p w:rsidR="00F83C72" w:rsidRDefault="00F83C72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5 ready-made moving pictures eg. of a clown.</w:t>
                      </w:r>
                    </w:p>
                    <w:p w:rsidR="00DF4666" w:rsidRDefault="003F3D3F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Pictures from </w:t>
                      </w:r>
                      <w:r w:rsidR="00C52FBE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drawing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 books</w:t>
                      </w:r>
                    </w:p>
                    <w:p w:rsidR="003F3D3F" w:rsidRDefault="003F3D3F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3F3D3F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Empty cereal boxes</w:t>
                      </w:r>
                    </w:p>
                    <w:p w:rsidR="00E30C92" w:rsidRDefault="00E30C92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Glue</w:t>
                      </w:r>
                    </w:p>
                    <w:p w:rsidR="00DF4666" w:rsidRDefault="00102808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DF4666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Scissors</w:t>
                      </w:r>
                    </w:p>
                    <w:p w:rsidR="00DF4666" w:rsidRDefault="00102808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DF4666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Tape</w:t>
                      </w:r>
                    </w:p>
                    <w:p w:rsidR="00102808" w:rsidRDefault="00102808" w:rsidP="003F3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DF4666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Colours</w:t>
                      </w:r>
                    </w:p>
                    <w:p w:rsidR="00E30C92" w:rsidRPr="003F3D3F" w:rsidRDefault="00E30C92" w:rsidP="003F3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Butterfly clips</w:t>
                      </w:r>
                    </w:p>
                    <w:p w:rsidR="00102808" w:rsidRPr="0048275C" w:rsidRDefault="00102808" w:rsidP="00102808">
                      <w:pPr>
                        <w:pStyle w:val="ListParagraph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E82410" w:rsidRPr="003C75AF" w:rsidRDefault="00E82410">
      <w:pPr>
        <w:rPr>
          <w:rFonts w:ascii="Andika" w:hAnsi="Andika" w:cs="Andika"/>
        </w:rPr>
      </w:pPr>
    </w:p>
    <w:p w:rsidR="00DE612F" w:rsidRPr="003C75AF" w:rsidRDefault="00C52FBE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-396240</wp:posOffset>
                </wp:positionH>
                <wp:positionV relativeFrom="paragraph">
                  <wp:posOffset>-213360</wp:posOffset>
                </wp:positionV>
                <wp:extent cx="6501765" cy="3149600"/>
                <wp:effectExtent l="0" t="0" r="13335" b="1270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314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7D3AE"/>
                            </a:gs>
                            <a:gs pos="100000">
                              <a:srgbClr val="DFDBBD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C2BC8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52FBE" w:rsidRDefault="00C52FBE" w:rsidP="00C52FBE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  <w:t>ENGAGE</w:t>
                            </w:r>
                          </w:p>
                          <w:p w:rsidR="00C52FBE" w:rsidRPr="00DF4666" w:rsidRDefault="00C52FBE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Sho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w pictures of a still object, for example a c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lown.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Discuss about what do they observe about the picture.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Show another picture this time with a moving part. How is the second picture better than the first one? </w:t>
                            </w:r>
                          </w:p>
                          <w:p w:rsidR="00C52FBE" w:rsidRDefault="00C52FBE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83C72" w:rsidRPr="00F83C72" w:rsidRDefault="00F83C72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</w:pPr>
                            <w:r w:rsidRPr="00F83C72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  <w:t>ELICIT</w:t>
                            </w:r>
                            <w:r w:rsidR="001D616C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(pass the moving pictures around)</w:t>
                            </w:r>
                          </w:p>
                          <w:p w:rsidR="00F83C72" w:rsidRDefault="00F83C72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Children</w:t>
                            </w:r>
                            <w:r w:rsidR="00E82410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will </w:t>
                            </w:r>
                            <w:r w:rsid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observe and </w:t>
                            </w:r>
                            <w:r w:rsidR="00E82410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nvestigate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what is causing the movement of the moving picture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D616C" w:rsidRDefault="001D616C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What is the function of the </w:t>
                            </w:r>
                            <w:r w:rsid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lever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1D616C" w:rsidRDefault="001D616C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What do you notice about the overlapping parts?</w:t>
                            </w:r>
                          </w:p>
                          <w:p w:rsidR="00DE612F" w:rsidRPr="00DF4666" w:rsidRDefault="001D616C" w:rsidP="00C52FBE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Why do we use butterfly pins?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-31.2pt;margin-top:-16.8pt;width:511.95pt;height:24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" fillcolor="#d7d3ae" strokecolor="#c2bc80" strokeweight=".35281mm">
                <v:fill color2="#dfdbbd" focusposition="1,1" focussize="" focus="100%" type="gradientRadial"/>
                <v:textbox>
                  <w:txbxContent>
                    <w:p w:rsidR="00C52FBE" w:rsidRDefault="00C52FBE" w:rsidP="00C52FBE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  <w:t>ENGAGE</w:t>
                      </w:r>
                    </w:p>
                    <w:p w:rsidR="00C52FBE" w:rsidRPr="00DF4666" w:rsidRDefault="00C52FBE" w:rsidP="00C52FBE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Sho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w pictures of a still object, for example a c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lown.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Discuss about what do they observe about the picture.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Show another picture this time with a moving part. How is the second picture better than the first one? </w:t>
                      </w:r>
                    </w:p>
                    <w:p w:rsidR="00C52FBE" w:rsidRDefault="00C52FBE" w:rsidP="00C52FBE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</w:pPr>
                    </w:p>
                    <w:p w:rsidR="00F83C72" w:rsidRPr="00F83C72" w:rsidRDefault="00F83C72" w:rsidP="00C52FBE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</w:pPr>
                      <w:r w:rsidRPr="00F83C72"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  <w:t>ELICIT</w:t>
                      </w:r>
                      <w:r w:rsidR="001D616C"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>(pass the moving pictures around)</w:t>
                      </w:r>
                    </w:p>
                    <w:p w:rsidR="00F83C72" w:rsidRDefault="00F83C72" w:rsidP="00C52FBE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Children</w:t>
                      </w:r>
                      <w:r w:rsidR="00E82410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will </w:t>
                      </w:r>
                      <w:r w:rsid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observe and </w:t>
                      </w:r>
                      <w:r w:rsidR="00E82410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>i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nvestigate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what is causing the movement of the moving picture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1D616C" w:rsidRDefault="001D616C" w:rsidP="00C52FBE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What is the function of the </w:t>
                      </w:r>
                      <w:r w:rsid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>lever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?</w:t>
                      </w:r>
                    </w:p>
                    <w:p w:rsidR="001D616C" w:rsidRDefault="001D616C" w:rsidP="00C52FBE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What do you notice about the overlapping parts?</w:t>
                      </w:r>
                    </w:p>
                    <w:p w:rsidR="00DE612F" w:rsidRPr="00DF4666" w:rsidRDefault="001D616C" w:rsidP="00C52FBE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Why do we use butterfly pins?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92316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-396240</wp:posOffset>
                </wp:positionH>
                <wp:positionV relativeFrom="paragraph">
                  <wp:posOffset>220980</wp:posOffset>
                </wp:positionV>
                <wp:extent cx="6501765" cy="4399280"/>
                <wp:effectExtent l="0" t="0" r="1333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43992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7A195"/>
                            </a:gs>
                            <a:gs pos="100000">
                              <a:srgbClr val="DEB1A7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BD582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Pr="00CA143D" w:rsidRDefault="004E6656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A143D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>DESIGN and MAKE</w:t>
                            </w:r>
                          </w:p>
                          <w:p w:rsidR="00CA143D" w:rsidRDefault="001D616C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Choose a picture from the </w:t>
                            </w:r>
                            <w:r w:rsidR="00D9231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drawing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books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or draw a </w:t>
                            </w:r>
                            <w:r w:rsidR="0007468A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model</w:t>
                            </w:r>
                            <w:r w:rsid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143D" w:rsidRDefault="001D616C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Decide which part of the picture will move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CA143D" w:rsidRDefault="00D15A46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Plan how the lever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9231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will 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be designed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102808" w:rsidRPr="00CA143D" w:rsidRDefault="00D15A46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Sketch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where the butterfly pins </w:t>
                            </w:r>
                            <w:r w:rsidR="00D9231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should be fixed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CA143D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</w:p>
                          <w:p w:rsidR="00102808" w:rsidRPr="00D92316" w:rsidRDefault="00D92316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>Makin</w:t>
                            </w:r>
                            <w:r w:rsidR="00102808" w:rsidRPr="00D92316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g the </w:t>
                            </w:r>
                            <w:r w:rsidR="0007468A" w:rsidRPr="00D92316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>moving picture</w:t>
                            </w:r>
                            <w:r w:rsidR="00102808" w:rsidRPr="00D92316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02808" w:rsidRPr="00DF4666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Follow the 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instructions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as outlined below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These are a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step-by-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step process of how to d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esign and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make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the moving picture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07468A" w:rsidRDefault="00102808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Colour and decorate the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picture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  <w:r w:rsidR="0007468A"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D15A46" w:rsidRDefault="00D15A46" w:rsidP="00D15A4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Cut out the moving part,</w:t>
                            </w:r>
                            <w:r w:rsidRP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glue it to the cereal box and sketch the lever part.</w:t>
                            </w:r>
                          </w:p>
                          <w:p w:rsidR="00D15A46" w:rsidRPr="00D15A46" w:rsidRDefault="00D15A46" w:rsidP="00D15A4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Glue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non-moving </w:t>
                            </w:r>
                            <w:r w:rsidR="00D9231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part 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on to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the cereal box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CA143D" w:rsidRPr="0007468A" w:rsidRDefault="0007468A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Cut out </w:t>
                            </w:r>
                            <w:r w:rsid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both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picture</w:t>
                            </w:r>
                            <w:r w:rsid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s. </w:t>
                            </w:r>
                          </w:p>
                          <w:p w:rsidR="00CA143D" w:rsidRPr="0007468A" w:rsidRDefault="0007468A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Insert the butterfly pin/s</w:t>
                            </w:r>
                            <w:r w:rsidR="00E82410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02808" w:rsidRPr="00CA143D" w:rsidRDefault="0007468A" w:rsidP="00CA143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Test the </w:t>
                            </w:r>
                            <w:r w:rsidR="00D9231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movement of the moving picture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DE612F" w:rsidRDefault="00DE612F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</w:p>
                          <w:p w:rsidR="00DE612F" w:rsidRDefault="00DE612F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</w:p>
                          <w:p w:rsidR="00DE612F" w:rsidRDefault="00DE612F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-31.2pt;margin-top:17.4pt;width:511.95pt;height:346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" fillcolor="#d7a195" strokecolor="#bd582c" strokeweight=".35281mm">
                <v:fill color2="#deb1a7" focusposition="1,1" focussize="" focus="100%" type="gradientRadial"/>
                <v:textbox>
                  <w:txbxContent>
                    <w:p w:rsidR="00DE612F" w:rsidRPr="00CA143D" w:rsidRDefault="004E6656" w:rsidP="00CA143D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CA143D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>DESIGN and MAKE</w:t>
                      </w:r>
                    </w:p>
                    <w:p w:rsidR="00CA143D" w:rsidRDefault="001D616C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Choose a picture from the </w:t>
                      </w:r>
                      <w:r w:rsidR="00D92316">
                        <w:rPr>
                          <w:rFonts w:ascii="Andika" w:hAnsi="Andika" w:cs="Andika"/>
                          <w:sz w:val="26"/>
                          <w:szCs w:val="26"/>
                        </w:rPr>
                        <w:t>drawing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books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or draw a </w:t>
                      </w:r>
                      <w:r w:rsidR="0007468A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>model</w:t>
                      </w:r>
                      <w:r w:rsid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</w:p>
                    <w:p w:rsidR="00CA143D" w:rsidRDefault="001D616C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Decide which part of the picture will move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CA143D" w:rsidRDefault="00D15A46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Plan how the lever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  <w:r w:rsidR="00D9231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will 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>be designed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102808" w:rsidRPr="00CA143D" w:rsidRDefault="00D15A46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Sketch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where the butterfly pins </w:t>
                      </w:r>
                      <w:r w:rsidR="00D92316">
                        <w:rPr>
                          <w:rFonts w:ascii="Andika" w:hAnsi="Andika" w:cs="Andika"/>
                          <w:sz w:val="26"/>
                          <w:szCs w:val="26"/>
                        </w:rPr>
                        <w:t>should be fixed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CA143D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</w:p>
                    <w:p w:rsidR="00102808" w:rsidRPr="00D92316" w:rsidRDefault="00D92316" w:rsidP="00CA143D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>Makin</w:t>
                      </w:r>
                      <w:r w:rsidR="00102808" w:rsidRPr="00D92316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 xml:space="preserve">g the </w:t>
                      </w:r>
                      <w:r w:rsidR="0007468A" w:rsidRPr="00D92316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>moving picture</w:t>
                      </w:r>
                      <w:r w:rsidR="00102808" w:rsidRPr="00D92316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02808" w:rsidRPr="00DF4666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Follow the 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>instructions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as outlined below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These are a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step-by-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step process of how to d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esign and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make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the moving picture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07468A" w:rsidRDefault="00102808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Colour and decorate the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picture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  <w:r w:rsidR="0007468A"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D15A46" w:rsidRDefault="00D15A46" w:rsidP="00D15A4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Cut out the moving part,</w:t>
                      </w:r>
                      <w:r w:rsidRP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glue it to the cereal box and sketch the lever part.</w:t>
                      </w:r>
                    </w:p>
                    <w:p w:rsidR="00D15A46" w:rsidRPr="00D15A46" w:rsidRDefault="00D15A46" w:rsidP="00D15A4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Glue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non-moving </w:t>
                      </w:r>
                      <w:r w:rsidR="00D9231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part 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on to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the cereal box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CA143D" w:rsidRPr="0007468A" w:rsidRDefault="0007468A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Cut out </w:t>
                      </w:r>
                      <w:r w:rsid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>both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picture</w:t>
                      </w:r>
                      <w:r w:rsid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s. </w:t>
                      </w:r>
                    </w:p>
                    <w:p w:rsidR="00CA143D" w:rsidRPr="0007468A" w:rsidRDefault="0007468A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Insert the butterfly pin/s</w:t>
                      </w:r>
                      <w:r w:rsidR="00E82410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</w:p>
                    <w:p w:rsidR="00102808" w:rsidRPr="00CA143D" w:rsidRDefault="0007468A" w:rsidP="00CA143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Test the </w:t>
                      </w:r>
                      <w:r w:rsidR="00D92316">
                        <w:rPr>
                          <w:rFonts w:ascii="Andika" w:hAnsi="Andika" w:cs="Andika"/>
                          <w:sz w:val="26"/>
                          <w:szCs w:val="26"/>
                        </w:rPr>
                        <w:t>movement of the moving picture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DE612F" w:rsidRDefault="00DE612F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color w:val="000000"/>
                          <w:kern w:val="3"/>
                          <w:sz w:val="26"/>
                          <w:szCs w:val="26"/>
                        </w:rPr>
                      </w:pPr>
                    </w:p>
                    <w:p w:rsidR="00DE612F" w:rsidRDefault="00DE612F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color w:val="000000"/>
                          <w:kern w:val="3"/>
                          <w:sz w:val="26"/>
                          <w:szCs w:val="26"/>
                        </w:rPr>
                      </w:pPr>
                    </w:p>
                    <w:p w:rsidR="00DE612F" w:rsidRDefault="00DE612F">
                      <w:pPr>
                        <w:pStyle w:val="NormalWeb"/>
                        <w:spacing w:before="0" w:after="0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C9715C" w:rsidRDefault="001E25B1">
      <w:pPr>
        <w:tabs>
          <w:tab w:val="left" w:pos="992"/>
        </w:tabs>
        <w:rPr>
          <w:rFonts w:ascii="Andika" w:hAnsi="Andika" w:cs="Andika"/>
        </w:rPr>
      </w:pPr>
      <w:r w:rsidRPr="003C75AF">
        <w:rPr>
          <w:rFonts w:ascii="Andika" w:hAnsi="Andika" w:cs="Andika"/>
        </w:rPr>
        <w:tab/>
      </w:r>
    </w:p>
    <w:p w:rsidR="00C9715C" w:rsidRDefault="00C9715C">
      <w:pPr>
        <w:suppressAutoHyphens w:val="0"/>
        <w:rPr>
          <w:rFonts w:ascii="Andika" w:hAnsi="Andika" w:cs="Andika"/>
        </w:rPr>
      </w:pPr>
      <w:r>
        <w:rPr>
          <w:rFonts w:ascii="Andika" w:hAnsi="Andika" w:cs="Andika"/>
        </w:rPr>
        <w:br w:type="page"/>
      </w:r>
    </w:p>
    <w:p w:rsidR="00DE612F" w:rsidRPr="003C75AF" w:rsidRDefault="008D3D43">
      <w:pPr>
        <w:tabs>
          <w:tab w:val="left" w:pos="992"/>
        </w:tabs>
        <w:rPr>
          <w:rFonts w:ascii="Andika" w:hAnsi="Andika" w:cs="Andika"/>
        </w:rPr>
      </w:pPr>
      <w:bookmarkStart w:id="0" w:name="_GoBack"/>
      <w:bookmarkEnd w:id="0"/>
      <w:r w:rsidRPr="008D3D43">
        <w:rPr>
          <w:rFonts w:ascii="Andika" w:hAnsi="Andika" w:cs="Andika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5232400</wp:posOffset>
            </wp:positionV>
            <wp:extent cx="5731510" cy="3169920"/>
            <wp:effectExtent l="0" t="0" r="2540" b="0"/>
            <wp:wrapSquare wrapText="bothSides"/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13" b="22180"/>
                    <a:stretch/>
                  </pic:blipFill>
                  <pic:spPr bwMode="auto">
                    <a:xfrm>
                      <a:off x="0" y="0"/>
                      <a:ext cx="573151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4F"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2710815</wp:posOffset>
                </wp:positionV>
                <wp:extent cx="6511290" cy="2065020"/>
                <wp:effectExtent l="0" t="0" r="22860" b="11430"/>
                <wp:wrapNone/>
                <wp:docPr id="1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20650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1B18F"/>
                            </a:gs>
                            <a:gs pos="100000">
                              <a:srgbClr val="F5BEA3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E48312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Pr="00E82410" w:rsidRDefault="001E25B1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82410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  <w:t>Cross-Curricular Links:</w:t>
                            </w:r>
                          </w:p>
                          <w:p w:rsidR="005A47B3" w:rsidRPr="00743C14" w:rsidRDefault="005A47B3" w:rsidP="005A47B3">
                            <w:pPr>
                              <w:pStyle w:val="Table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  <w:lang w:val="mt-MT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Cs w:val="26"/>
                                <w:lang w:val="mt-MT"/>
                              </w:rPr>
                              <w:t xml:space="preserve">Literacy: </w:t>
                            </w:r>
                          </w:p>
                          <w:p w:rsidR="005A47B3" w:rsidRDefault="005A47B3" w:rsidP="005A47B3">
                            <w:pPr>
                              <w:pStyle w:val="Tabl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Writing 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instructions on how to make such a </w:t>
                            </w:r>
                            <w:r w:rsidR="008B4041">
                              <w:rPr>
                                <w:rFonts w:ascii="Andika" w:hAnsi="Andika" w:cs="Andika"/>
                                <w:szCs w:val="26"/>
                              </w:rPr>
                              <w:t>moving picture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>.</w:t>
                            </w:r>
                          </w:p>
                          <w:p w:rsidR="005A47B3" w:rsidRDefault="005A47B3" w:rsidP="005A47B3">
                            <w:pPr>
                              <w:pStyle w:val="Tabl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>Oracy</w:t>
                            </w:r>
                            <w:proofErr w:type="spellEnd"/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 – discussing the process of </w:t>
                            </w:r>
                            <w:r w:rsidR="008B4041">
                              <w:rPr>
                                <w:rFonts w:ascii="Andika" w:hAnsi="Andika" w:cs="Andika"/>
                                <w:szCs w:val="26"/>
                              </w:rPr>
                              <w:t>creating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 the </w:t>
                            </w:r>
                            <w:r w:rsidR="008B4041">
                              <w:rPr>
                                <w:rFonts w:ascii="Andika" w:hAnsi="Andika" w:cs="Andika"/>
                                <w:szCs w:val="26"/>
                              </w:rPr>
                              <w:t>moving picture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>.</w:t>
                            </w:r>
                          </w:p>
                          <w:p w:rsidR="005A47B3" w:rsidRPr="00743C14" w:rsidRDefault="005A47B3" w:rsidP="005A47B3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Creative Arts:</w:t>
                            </w:r>
                          </w:p>
                          <w:p w:rsidR="000B5035" w:rsidRPr="00D5004F" w:rsidRDefault="005A47B3" w:rsidP="00D5004F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Artwork related to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8B4041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moving picture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chosen.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0;margin-top:213.45pt;width:512.7pt;height:162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-center" coordsize="6511290,2065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" adj="-11796480,,5400" path="m344170,at,,688340,688340,344170,,,344170l,1720850at,1376680,688340,2065020,,1720850,344170,2065020l6167120,2065020at5822950,1376680,6511290,2065020,6167120,2065020,6511290,1720850l6511290,344170at5822950,,6511290,688340,6511290,344170,6167120,l344170,xe" fillcolor="#f1b18f" strokecolor="#e48312" strokeweight=".35281mm">
                <v:fill color2="#f5bea3" focusposition="1,1" focussize="" focus="100%" type="gradientRadial"/>
                <v:stroke joinstyle="miter"/>
                <v:formulas/>
                <v:path arrowok="t" o:connecttype="custom" o:connectlocs="3255645,0;6511290,1032510;3255645,2065020;0,1032510" o:connectangles="270,0,90,180" textboxrect="100807,100807,6410483,1964213"/>
                <v:textbox>
                  <w:txbxContent>
                    <w:p w:rsidR="00DE612F" w:rsidRPr="00E82410" w:rsidRDefault="001E25B1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</w:pPr>
                      <w:r w:rsidRPr="00E82410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  <w:t>Cross-Curricular Links:</w:t>
                      </w:r>
                    </w:p>
                    <w:p w:rsidR="005A47B3" w:rsidRPr="00743C14" w:rsidRDefault="005A47B3" w:rsidP="005A47B3">
                      <w:pPr>
                        <w:pStyle w:val="Table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  <w:lang w:val="mt-MT"/>
                        </w:rPr>
                      </w:pPr>
                      <w:r w:rsidRPr="00743C14">
                        <w:rPr>
                          <w:rFonts w:ascii="Andika" w:hAnsi="Andika" w:cs="Andika"/>
                          <w:szCs w:val="26"/>
                          <w:lang w:val="mt-MT"/>
                        </w:rPr>
                        <w:t xml:space="preserve">Literacy: </w:t>
                      </w:r>
                    </w:p>
                    <w:p w:rsidR="005A47B3" w:rsidRDefault="005A47B3" w:rsidP="005A47B3">
                      <w:pPr>
                        <w:pStyle w:val="Table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  <w:r w:rsidRPr="00743C14">
                        <w:rPr>
                          <w:rFonts w:ascii="Andika" w:hAnsi="Andika" w:cs="Andika"/>
                          <w:szCs w:val="26"/>
                        </w:rPr>
                        <w:t xml:space="preserve">Writing 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 xml:space="preserve">instructions on how to make such a </w:t>
                      </w:r>
                      <w:r w:rsidR="008B4041">
                        <w:rPr>
                          <w:rFonts w:ascii="Andika" w:hAnsi="Andika" w:cs="Andika"/>
                          <w:szCs w:val="26"/>
                        </w:rPr>
                        <w:t>moving picture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>.</w:t>
                      </w:r>
                    </w:p>
                    <w:p w:rsidR="005A47B3" w:rsidRDefault="005A47B3" w:rsidP="005A47B3">
                      <w:pPr>
                        <w:pStyle w:val="Table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  <w:proofErr w:type="spellStart"/>
                      <w:r>
                        <w:rPr>
                          <w:rFonts w:ascii="Andika" w:hAnsi="Andika" w:cs="Andika"/>
                          <w:szCs w:val="26"/>
                        </w:rPr>
                        <w:t>Oracy</w:t>
                      </w:r>
                      <w:proofErr w:type="spellEnd"/>
                      <w:r>
                        <w:rPr>
                          <w:rFonts w:ascii="Andika" w:hAnsi="Andika" w:cs="Andika"/>
                          <w:szCs w:val="26"/>
                        </w:rPr>
                        <w:t xml:space="preserve"> – discussing the process of </w:t>
                      </w:r>
                      <w:r w:rsidR="008B4041">
                        <w:rPr>
                          <w:rFonts w:ascii="Andika" w:hAnsi="Andika" w:cs="Andika"/>
                          <w:szCs w:val="26"/>
                        </w:rPr>
                        <w:t>creating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 xml:space="preserve"> the </w:t>
                      </w:r>
                      <w:r w:rsidR="008B4041">
                        <w:rPr>
                          <w:rFonts w:ascii="Andika" w:hAnsi="Andika" w:cs="Andika"/>
                          <w:szCs w:val="26"/>
                        </w:rPr>
                        <w:t>moving picture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>.</w:t>
                      </w:r>
                    </w:p>
                    <w:p w:rsidR="005A47B3" w:rsidRPr="00743C14" w:rsidRDefault="005A47B3" w:rsidP="005A47B3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after="0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743C14">
                        <w:rPr>
                          <w:rFonts w:ascii="Andika" w:hAnsi="Andika" w:cs="Andika"/>
                          <w:sz w:val="26"/>
                          <w:szCs w:val="26"/>
                        </w:rPr>
                        <w:t>Creative Arts:</w:t>
                      </w:r>
                    </w:p>
                    <w:p w:rsidR="000B5035" w:rsidRPr="00D5004F" w:rsidRDefault="005A47B3" w:rsidP="00D5004F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after="0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743C14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Artwork related to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</w:t>
                      </w:r>
                      <w:r w:rsidR="008B4041">
                        <w:rPr>
                          <w:rFonts w:ascii="Andika" w:hAnsi="Andika" w:cs="Andika"/>
                          <w:sz w:val="26"/>
                          <w:szCs w:val="26"/>
                        </w:rPr>
                        <w:t>moving picture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chosen.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04F"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6501765" cy="2537460"/>
                <wp:effectExtent l="0" t="0" r="13335" b="15240"/>
                <wp:wrapNone/>
                <wp:docPr id="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25374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9A49D"/>
                            </a:gs>
                            <a:gs pos="100000">
                              <a:srgbClr val="C4B2AD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86564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Pr="000611EF" w:rsidRDefault="001E25B1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</w:rPr>
                            </w:pPr>
                            <w:r w:rsidRPr="000611EF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  <w:lang w:val="mt-MT"/>
                              </w:rPr>
                              <w:t xml:space="preserve">ASSESS and </w:t>
                            </w:r>
                            <w:r w:rsidRPr="000611EF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  <w:t>EVALUATE</w:t>
                            </w:r>
                          </w:p>
                          <w:p w:rsidR="0007468A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Assessment will take place throughout the lesson. Encourage children to find a solution if the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moving picture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does not work well. </w:t>
                            </w:r>
                          </w:p>
                          <w:p w:rsidR="0007468A" w:rsidRDefault="0007468A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</w:p>
                          <w:p w:rsidR="00CA143D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following questions can help children assess their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moving picture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7468A" w:rsidRPr="0007468A" w:rsidRDefault="0007468A" w:rsidP="0007468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Did you get the desired movement?</w:t>
                            </w:r>
                          </w:p>
                          <w:p w:rsidR="00A5499C" w:rsidRDefault="00CA143D" w:rsidP="00CA14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What do I like about my </w:t>
                            </w:r>
                            <w:r w:rsidR="00A5499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moving picture</w:t>
                            </w:r>
                            <w:r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A5499C" w:rsidRDefault="00A5499C" w:rsidP="00CA14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Is the lever properly fixed?</w:t>
                            </w:r>
                          </w:p>
                          <w:p w:rsidR="00CA143D" w:rsidRPr="00A5499C" w:rsidRDefault="00CA143D" w:rsidP="00CA14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A5499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What can be improved?</w:t>
                            </w:r>
                          </w:p>
                          <w:p w:rsidR="00102808" w:rsidRDefault="00102808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margin-left:0;margin-top:-.2pt;width:511.95pt;height:199.8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" fillcolor="#b9a49d" strokecolor="#865640" strokeweight=".35281mm">
                <v:fill color2="#c4b2ad" focusposition="1,1" focussize="" focus="100%" type="gradientRadial"/>
                <v:textbox>
                  <w:txbxContent>
                    <w:p w:rsidR="00DE612F" w:rsidRPr="000611EF" w:rsidRDefault="001E25B1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hAnsi="Andika" w:cs="Andika"/>
                        </w:rPr>
                      </w:pPr>
                      <w:r w:rsidRPr="000611EF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  <w:lang w:val="mt-MT"/>
                        </w:rPr>
                        <w:t xml:space="preserve">ASSESS and </w:t>
                      </w:r>
                      <w:r w:rsidRPr="000611EF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  <w:t>EVALUATE</w:t>
                      </w:r>
                    </w:p>
                    <w:p w:rsidR="0007468A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Assessment will take place throughout the lesson. Encourage children to find a solution if the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moving picture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does not work well. </w:t>
                      </w:r>
                    </w:p>
                    <w:p w:rsidR="0007468A" w:rsidRDefault="0007468A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</w:p>
                    <w:p w:rsidR="00CA143D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following questions can help children assess their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moving picture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:</w:t>
                      </w:r>
                    </w:p>
                    <w:p w:rsidR="0007468A" w:rsidRPr="0007468A" w:rsidRDefault="0007468A" w:rsidP="0007468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Did you get the desired movement?</w:t>
                      </w:r>
                    </w:p>
                    <w:p w:rsidR="00A5499C" w:rsidRDefault="00CA143D" w:rsidP="00CA14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What do I like about my </w:t>
                      </w:r>
                      <w:r w:rsidR="00A5499C">
                        <w:rPr>
                          <w:rFonts w:ascii="Andika" w:hAnsi="Andika" w:cs="Andika"/>
                          <w:sz w:val="26"/>
                          <w:szCs w:val="26"/>
                        </w:rPr>
                        <w:t>moving picture</w:t>
                      </w:r>
                      <w:r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?</w:t>
                      </w:r>
                    </w:p>
                    <w:p w:rsidR="00A5499C" w:rsidRDefault="00A5499C" w:rsidP="00CA14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Is the lever properly fixed?</w:t>
                      </w:r>
                    </w:p>
                    <w:p w:rsidR="00CA143D" w:rsidRPr="00A5499C" w:rsidRDefault="00CA143D" w:rsidP="00CA14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A5499C">
                        <w:rPr>
                          <w:rFonts w:ascii="Andika" w:hAnsi="Andika" w:cs="Andika"/>
                          <w:sz w:val="26"/>
                          <w:szCs w:val="26"/>
                        </w:rPr>
                        <w:t>What can be improved?</w:t>
                      </w:r>
                    </w:p>
                    <w:p w:rsidR="00102808" w:rsidRDefault="00102808">
                      <w:pPr>
                        <w:pStyle w:val="NormalWeb"/>
                        <w:spacing w:before="0" w:after="0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E612F" w:rsidRPr="003C75AF"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53" w:rsidRDefault="00B46153">
      <w:pPr>
        <w:spacing w:after="0" w:line="240" w:lineRule="auto"/>
      </w:pPr>
      <w:r>
        <w:separator/>
      </w:r>
    </w:p>
  </w:endnote>
  <w:endnote w:type="continuationSeparator" w:id="0">
    <w:p w:rsidR="00B46153" w:rsidRDefault="00B4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ika">
    <w:altName w:val="Cambria Math"/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6" w:rsidRDefault="001E25B1">
    <w:pPr>
      <w:pStyle w:val="Footer"/>
      <w:jc w:val="right"/>
    </w:pPr>
    <w:r>
      <w:rPr>
        <w:caps/>
        <w:noProof/>
        <w:color w:val="ED7D31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-284478</wp:posOffset>
          </wp:positionH>
          <wp:positionV relativeFrom="paragraph">
            <wp:posOffset>-41276</wp:posOffset>
          </wp:positionV>
          <wp:extent cx="873380" cy="615217"/>
          <wp:effectExtent l="0" t="0" r="292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380" cy="6152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color w:val="ED7D31"/>
        <w:sz w:val="20"/>
        <w:szCs w:val="20"/>
      </w:rPr>
      <w:t>Primary Science</w:t>
    </w:r>
    <w:r>
      <w:rPr>
        <w:caps/>
        <w:color w:val="808080"/>
        <w:sz w:val="20"/>
        <w:szCs w:val="20"/>
      </w:rPr>
      <w:t> | </w:t>
    </w:r>
    <w:r w:rsidR="00D92316">
      <w:rPr>
        <w:color w:val="000000"/>
        <w:sz w:val="20"/>
        <w:szCs w:val="20"/>
      </w:rPr>
      <w:t>Year 2</w:t>
    </w:r>
  </w:p>
  <w:p w:rsidR="00BB5D96" w:rsidRDefault="00B46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53" w:rsidRDefault="00B461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46153" w:rsidRDefault="00B46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886"/>
    <w:multiLevelType w:val="multilevel"/>
    <w:tmpl w:val="B928DE2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C790694"/>
    <w:multiLevelType w:val="hybridMultilevel"/>
    <w:tmpl w:val="1772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3F5"/>
    <w:multiLevelType w:val="hybridMultilevel"/>
    <w:tmpl w:val="767E1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0410"/>
    <w:multiLevelType w:val="hybridMultilevel"/>
    <w:tmpl w:val="3A424996"/>
    <w:lvl w:ilvl="0" w:tplc="5486F0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F0345"/>
    <w:multiLevelType w:val="hybridMultilevel"/>
    <w:tmpl w:val="4BF8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A47FA"/>
    <w:multiLevelType w:val="multilevel"/>
    <w:tmpl w:val="F342BF0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A645187"/>
    <w:multiLevelType w:val="hybridMultilevel"/>
    <w:tmpl w:val="C1A6A6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287C"/>
    <w:multiLevelType w:val="hybridMultilevel"/>
    <w:tmpl w:val="9C30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42AE9"/>
    <w:multiLevelType w:val="multilevel"/>
    <w:tmpl w:val="C10206D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EC51929"/>
    <w:multiLevelType w:val="hybridMultilevel"/>
    <w:tmpl w:val="DE0AE8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68F"/>
    <w:multiLevelType w:val="multilevel"/>
    <w:tmpl w:val="FBDE10C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2C19EE"/>
    <w:multiLevelType w:val="multilevel"/>
    <w:tmpl w:val="E200CE8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9CC0830"/>
    <w:multiLevelType w:val="hybridMultilevel"/>
    <w:tmpl w:val="83523F7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AA3B43"/>
    <w:multiLevelType w:val="multilevel"/>
    <w:tmpl w:val="666A8E9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792F60CB"/>
    <w:multiLevelType w:val="multilevel"/>
    <w:tmpl w:val="32F8C9F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7C9D5F36"/>
    <w:multiLevelType w:val="hybridMultilevel"/>
    <w:tmpl w:val="E9248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41588"/>
    <w:multiLevelType w:val="multilevel"/>
    <w:tmpl w:val="5E66C5E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1"/>
  </w:num>
  <w:num w:numId="7">
    <w:abstractNumId w:val="14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2F"/>
    <w:rsid w:val="000611EF"/>
    <w:rsid w:val="0007468A"/>
    <w:rsid w:val="000B5035"/>
    <w:rsid w:val="00102808"/>
    <w:rsid w:val="001D616C"/>
    <w:rsid w:val="001D7196"/>
    <w:rsid w:val="001E25B1"/>
    <w:rsid w:val="002371C2"/>
    <w:rsid w:val="002642E7"/>
    <w:rsid w:val="00327134"/>
    <w:rsid w:val="003C75AF"/>
    <w:rsid w:val="003E4A3B"/>
    <w:rsid w:val="003F3D3F"/>
    <w:rsid w:val="0040470C"/>
    <w:rsid w:val="00435E8B"/>
    <w:rsid w:val="0048275C"/>
    <w:rsid w:val="004E6656"/>
    <w:rsid w:val="00553AB4"/>
    <w:rsid w:val="005A47B3"/>
    <w:rsid w:val="005E4B4B"/>
    <w:rsid w:val="0061281C"/>
    <w:rsid w:val="007F7EE4"/>
    <w:rsid w:val="008B4041"/>
    <w:rsid w:val="008D3D43"/>
    <w:rsid w:val="009E0085"/>
    <w:rsid w:val="00A0492B"/>
    <w:rsid w:val="00A5499C"/>
    <w:rsid w:val="00B0562C"/>
    <w:rsid w:val="00B15810"/>
    <w:rsid w:val="00B46153"/>
    <w:rsid w:val="00B903D1"/>
    <w:rsid w:val="00C52FBE"/>
    <w:rsid w:val="00C9715C"/>
    <w:rsid w:val="00CA143D"/>
    <w:rsid w:val="00CF0D5A"/>
    <w:rsid w:val="00D15A46"/>
    <w:rsid w:val="00D5004F"/>
    <w:rsid w:val="00D92316"/>
    <w:rsid w:val="00D947CB"/>
    <w:rsid w:val="00DB700F"/>
    <w:rsid w:val="00DD1D3B"/>
    <w:rsid w:val="00DE612F"/>
    <w:rsid w:val="00DF336C"/>
    <w:rsid w:val="00DF4666"/>
    <w:rsid w:val="00E30C92"/>
    <w:rsid w:val="00E71A4C"/>
    <w:rsid w:val="00E82410"/>
    <w:rsid w:val="00F6512C"/>
    <w:rsid w:val="00F721A4"/>
    <w:rsid w:val="00F83C7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4A4F"/>
  <w15:docId w15:val="{DE7902E4-BF9E-472F-A771-9025D1E2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Table">
    <w:name w:val="Table"/>
    <w:pPr>
      <w:spacing w:after="0" w:line="360" w:lineRule="auto"/>
      <w:textAlignment w:val="auto"/>
    </w:pPr>
    <w:rPr>
      <w:rFonts w:ascii="Times New Roman" w:hAnsi="Times New Roman"/>
      <w:sz w:val="2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Science</vt:lpstr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Science</dc:title>
  <dc:subject>Year 3</dc:subject>
  <dc:creator>Isabel Zerafa</dc:creator>
  <dc:description/>
  <cp:lastModifiedBy>Isabel Zerafa</cp:lastModifiedBy>
  <cp:revision>13</cp:revision>
  <cp:lastPrinted>2018-07-25T08:24:00Z</cp:lastPrinted>
  <dcterms:created xsi:type="dcterms:W3CDTF">2018-10-01T09:35:00Z</dcterms:created>
  <dcterms:modified xsi:type="dcterms:W3CDTF">2018-11-02T09:30:00Z</dcterms:modified>
</cp:coreProperties>
</file>