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2F" w:rsidRPr="003C75AF" w:rsidRDefault="001E25B1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-345442</wp:posOffset>
                </wp:positionH>
                <wp:positionV relativeFrom="paragraph">
                  <wp:posOffset>-151132</wp:posOffset>
                </wp:positionV>
                <wp:extent cx="6573521" cy="751207"/>
                <wp:effectExtent l="0" t="0" r="17779" b="10793"/>
                <wp:wrapNone/>
                <wp:docPr id="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1" cy="75120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27C00"/>
                            </a:gs>
                            <a:gs pos="100000">
                              <a:srgbClr val="EF7D00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cap="flat">
                          <a:noFill/>
                          <a:prstDash val="solid"/>
                        </a:ln>
                        <a:effectLst>
                          <a:outerShdw dist="25396" dir="2700000" algn="tl">
                            <a:srgbClr val="000000">
                              <a:alpha val="6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1D3B" w:rsidRPr="002371C2" w:rsidRDefault="009B61B0" w:rsidP="00DD1D3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 xml:space="preserve">Strand: </w:t>
                            </w:r>
                            <w:r w:rsidR="00FE010A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Sharing Our World</w:t>
                            </w:r>
                          </w:p>
                          <w:p w:rsidR="00DD1D3B" w:rsidRPr="009B61B0" w:rsidRDefault="00FE010A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</w:pPr>
                            <w:r w:rsidRPr="009B61B0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Habitats</w:t>
                            </w:r>
                          </w:p>
                          <w:p w:rsidR="00DD1D3B" w:rsidRDefault="00DD1D3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</w:p>
                          <w:p w:rsidR="00DE612F" w:rsidRPr="00CF0D5A" w:rsidRDefault="00DE612F" w:rsidP="00DD1D3B">
                            <w:pPr>
                              <w:pStyle w:val="NormalWeb"/>
                              <w:spacing w:before="0" w:after="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Rounded Corners 1" o:spid="_x0000_s1026" style="position:absolute;margin-left:-27.2pt;margin-top:-11.9pt;width:517.6pt;height:59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6573521,751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" adj="-11796480,,5400" path="m125201,at,,250402,250402,125201,,,125201l,626006at,500805,250402,751207,,626006,125201,751207l6448320,751207at6323119,500805,6573521,751207,6448320,751207,6573521,626006l6573521,125201at6323119,,6573521,250402,6573521,125201,6448320,l125201,xe" fillcolor="#f27c00" stroked="f">
                <v:fill color2="#ef7d00" focusposition="1,1" focussize="" focus="100%" type="gradientRadial"/>
                <v:stroke joinstyle="miter"/>
                <v:shadow on="t" color="black" opacity="39321f" origin="-.5,-.5" offset=".49883mm,.49883mm"/>
                <v:formulas/>
                <v:path arrowok="t" o:connecttype="custom" o:connectlocs="3286761,0;6573521,375604;3286761,751207;0,375604" o:connectangles="270,0,90,180" textboxrect="36671,36671,6536850,714536"/>
                <v:textbox>
                  <w:txbxContent>
                    <w:p w:rsidR="00DD1D3B" w:rsidRPr="002371C2" w:rsidRDefault="009B61B0" w:rsidP="00DD1D3B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 xml:space="preserve">Strand: </w:t>
                      </w:r>
                      <w:r w:rsidR="00FE010A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Sharing Our World</w:t>
                      </w:r>
                    </w:p>
                    <w:p w:rsidR="00DD1D3B" w:rsidRPr="009B61B0" w:rsidRDefault="00FE010A">
                      <w:pPr>
                        <w:pStyle w:val="NormalWeb"/>
                        <w:spacing w:before="0" w:after="0"/>
                        <w:jc w:val="center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</w:pPr>
                      <w:r w:rsidRPr="009B61B0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Habitats</w:t>
                      </w:r>
                    </w:p>
                    <w:p w:rsidR="00DD1D3B" w:rsidRDefault="00DD1D3B">
                      <w:pPr>
                        <w:pStyle w:val="NormalWeb"/>
                        <w:spacing w:before="0" w:after="0"/>
                        <w:jc w:val="center"/>
                      </w:pPr>
                    </w:p>
                    <w:p w:rsidR="00DE612F" w:rsidRPr="00CF0D5A" w:rsidRDefault="00DE612F" w:rsidP="00DD1D3B">
                      <w:pPr>
                        <w:pStyle w:val="NormalWeb"/>
                        <w:spacing w:before="0" w:after="0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327134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6573521" cy="952500"/>
                <wp:effectExtent l="0" t="0" r="17780" b="19050"/>
                <wp:wrapNone/>
                <wp:docPr id="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1" cy="9525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C2BC8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9B61B0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Learning Outcome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DF4666" w:rsidRPr="00644799" w:rsidRDefault="009B61B0" w:rsidP="00644799">
                            <w:pPr>
                              <w:pStyle w:val="NormalWeb"/>
                              <w:spacing w:after="0"/>
                              <w:jc w:val="both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1</w:t>
                            </w:r>
                            <w:r w:rsidR="00B05AEE" w:rsidRPr="00B05AEE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.3.1 </w:t>
                            </w: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Observe the many features that make the environment around us</w:t>
                            </w:r>
                            <w:r w:rsidR="00B05AEE" w:rsidRPr="00B05AEE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2" o:spid="_x0000_s1027" style="position:absolute;margin-left:0;margin-top:9.3pt;width:517.6pt;height:75pt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6573521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" adj="-11796480,,5400" path="m158750,at,,317500,317500,158750,,,158750l,793750at,635000,317500,952500,,793750,158750,952500l6414771,952500at6256021,635000,6573521,952500,6414771,952500,6573521,793750l6573521,158750at6256021,,6573521,317500,6573521,158750,6414771,l158750,xe" strokecolor="#c2bc80" strokeweight=".44092mm">
                <v:stroke joinstyle="miter"/>
                <v:formulas/>
                <v:path arrowok="t" o:connecttype="custom" o:connectlocs="3286761,0;6573521,476250;3286761,952500;0,476250" o:connectangles="270,0,90,180" textboxrect="46498,46498,6527023,906002"/>
                <v:textbox>
                  <w:txbxContent>
                    <w:p w:rsidR="00DE612F" w:rsidRDefault="009B61B0">
                      <w:pPr>
                        <w:pStyle w:val="NormalWeb"/>
                        <w:spacing w:before="0" w:after="0"/>
                        <w:jc w:val="both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Learning Outcome</w:t>
                      </w:r>
                      <w:r w:rsidR="00DF4666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:</w:t>
                      </w:r>
                    </w:p>
                    <w:p w:rsidR="00DF4666" w:rsidRPr="00644799" w:rsidRDefault="009B61B0" w:rsidP="00644799">
                      <w:pPr>
                        <w:pStyle w:val="NormalWeb"/>
                        <w:spacing w:after="0"/>
                        <w:jc w:val="both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1</w:t>
                      </w:r>
                      <w:r w:rsidR="00B05AEE" w:rsidRPr="00B05AEE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.3.1 </w:t>
                      </w: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Observe the many features that make the environment around us</w:t>
                      </w:r>
                      <w:r w:rsidR="00B05AEE" w:rsidRPr="00B05AEE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644799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-426720</wp:posOffset>
                </wp:positionH>
                <wp:positionV relativeFrom="paragraph">
                  <wp:posOffset>243840</wp:posOffset>
                </wp:positionV>
                <wp:extent cx="6573520" cy="1960880"/>
                <wp:effectExtent l="0" t="0" r="17780" b="20320"/>
                <wp:wrapNone/>
                <wp:docPr id="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520" cy="196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Learning Objective:</w:t>
                            </w:r>
                          </w:p>
                          <w:p w:rsidR="005E4B4B" w:rsidRPr="00B05AEE" w:rsidRDefault="001E25B1" w:rsidP="00B05AEE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  <w:r w:rsidRPr="003C75AF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By the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end of the lesson children will</w:t>
                            </w:r>
                            <w:r w:rsidR="00B05AE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be able to</w:t>
                            </w:r>
                            <w:r w:rsidR="009B61B0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05AEE" w:rsidRPr="00B05AE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match plants and animals to their different habitats</w:t>
                            </w:r>
                            <w:r w:rsidR="00B05AE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;</w:t>
                            </w:r>
                            <w:r w:rsidR="009B61B0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appreciate how a movement makes a </w:t>
                            </w:r>
                            <w:r w:rsidR="00B05AE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model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come to life;</w:t>
                            </w:r>
                            <w:r w:rsidR="009B61B0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g</w:t>
                            </w:r>
                            <w:r w:rsidR="005E4B4B" w:rsidRP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o through the design process of researching, observing, testing, evalu</w:t>
                            </w:r>
                            <w:r w:rsidR="005E4B4B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ating and improving the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moving </w:t>
                            </w:r>
                            <w:r w:rsidR="00B05AEE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model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;</w:t>
                            </w:r>
                            <w:r w:rsidR="009B61B0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acquire skills such as using the scissors correctly, applying</w:t>
                            </w:r>
                            <w:r w:rsidR="00DD1D3B" w:rsidRPr="003C75AF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 glue, making holes in card and </w:t>
                            </w:r>
                            <w:r w:rsidR="00DF4666">
                              <w:rPr>
                                <w:rFonts w:ascii="Andika" w:eastAsia="Andika" w:hAnsi="Andika" w:cs="Andika"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>observing safety rules.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3" o:spid="_x0000_s1028" style="position:absolute;margin-left:-33.6pt;margin-top:19.2pt;width:517.6pt;height:154.4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573520,1960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" adj="-11796480,,5400" path="m326813,at,,653626,653626,326813,,,326813l,1634067at,1307254,653626,1960880,,1634067,326813,1960880l6246707,1960880at5919894,1307254,6573520,1960880,6246707,1960880,6573520,1634067l6573520,326813at5919894,,6573520,653626,6573520,326813,6246707,l326813,xe" strokecolor="#bd582c" strokeweight=".44092mm">
                <v:stroke joinstyle="miter"/>
                <v:formulas/>
                <v:path arrowok="t" o:connecttype="custom" o:connectlocs="3286760,0;6573520,980440;3286760,1960880;0,980440" o:connectangles="270,0,90,180" textboxrect="95723,95723,6477797,1865157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  <w:jc w:val="both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Learning Objective:</w:t>
                      </w:r>
                    </w:p>
                    <w:p w:rsidR="005E4B4B" w:rsidRPr="00B05AEE" w:rsidRDefault="001E25B1" w:rsidP="00B05AEE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</w:pPr>
                      <w:r w:rsidRPr="003C75AF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By the 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end of the lesson children will</w:t>
                      </w:r>
                      <w:r w:rsidR="00B05AE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be able to</w:t>
                      </w:r>
                      <w:r w:rsidR="009B61B0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B05AEE" w:rsidRPr="00B05AE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match plants and animals to their different habitats</w:t>
                      </w:r>
                      <w:r w:rsidR="00B05AE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;</w:t>
                      </w:r>
                      <w:r w:rsidR="009B61B0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appreciate how a movement makes a </w:t>
                      </w:r>
                      <w:r w:rsidR="00B05AE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model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come to life;</w:t>
                      </w:r>
                      <w:r w:rsidR="009B61B0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g</w:t>
                      </w:r>
                      <w:r w:rsidR="005E4B4B" w:rsidRP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o through the design process of researching, observing, testing, evalu</w:t>
                      </w:r>
                      <w:r w:rsidR="005E4B4B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ating and improving the 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moving </w:t>
                      </w:r>
                      <w:r w:rsidR="00B05AEE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model</w:t>
                      </w:r>
                      <w:r w:rsidR="00E30C92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;</w:t>
                      </w:r>
                      <w:r w:rsidR="009B61B0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</w:t>
                      </w:r>
                      <w:r w:rsidR="00DF4666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acquire skills such as using the scissors correctly, applying</w:t>
                      </w:r>
                      <w:r w:rsidR="00DD1D3B" w:rsidRPr="003C75AF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 glue, making holes in card and </w:t>
                      </w:r>
                      <w:r w:rsidR="00DF4666">
                        <w:rPr>
                          <w:rFonts w:ascii="Andika" w:eastAsia="Andika" w:hAnsi="Andika" w:cs="Andika"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>observing safety rules.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9B61B0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-422275</wp:posOffset>
                </wp:positionH>
                <wp:positionV relativeFrom="paragraph">
                  <wp:posOffset>184150</wp:posOffset>
                </wp:positionV>
                <wp:extent cx="6501768" cy="511177"/>
                <wp:effectExtent l="0" t="0" r="13335" b="22225"/>
                <wp:wrapNone/>
                <wp:docPr id="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8" cy="5111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1B18F"/>
                            </a:gs>
                            <a:gs pos="100000">
                              <a:srgbClr val="F5BEA3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E4831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 xml:space="preserve">Lesson activity: 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 xml:space="preserve">How will your </w:t>
                            </w:r>
                            <w:r w:rsidR="00B05AEE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>model</w:t>
                            </w:r>
                            <w:r w:rsidR="00E30C92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30"/>
                                <w:szCs w:val="30"/>
                              </w:rPr>
                              <w:t xml:space="preserve"> move?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: Rounded Corners 7" o:spid="_x0000_s1029" style="position:absolute;margin-left:-33.25pt;margin-top:14.5pt;width:511.95pt;height:40.25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-center" coordsize="6501768,5111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" adj="-11796480,,5400" path="m85196,at,,170392,170392,85196,,,85196l,425981at,340785,170392,511177,,425981,85196,511177l6416572,511177at6331376,340785,6501768,511177,6416572,511177,6501768,425981l6501768,85196at6331376,,6501768,170392,6501768,85196,6416572,l85196,xe" fillcolor="#f1b18f" strokecolor="#e48312" strokeweight=".35281mm">
                <v:fill color2="#f5bea3" focusposition="1,1" focussize="" focus="100%" type="gradientRadial"/>
                <v:stroke joinstyle="miter"/>
                <v:formulas/>
                <v:path arrowok="t" o:connecttype="custom" o:connectlocs="3250884,0;6501768,255589;3250884,511177;0,255589" o:connectangles="270,0,90,180" textboxrect="24954,24954,6476814,486223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 xml:space="preserve">Lesson activity: </w:t>
                      </w:r>
                      <w:r w:rsidR="00E30C92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 xml:space="preserve">How will your </w:t>
                      </w:r>
                      <w:r w:rsidR="00B05AEE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>model</w:t>
                      </w:r>
                      <w:r w:rsidR="00E30C92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30"/>
                          <w:szCs w:val="30"/>
                        </w:rPr>
                        <w:t xml:space="preserve"> move?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9B61B0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-391795</wp:posOffset>
                </wp:positionH>
                <wp:positionV relativeFrom="paragraph">
                  <wp:posOffset>370840</wp:posOffset>
                </wp:positionV>
                <wp:extent cx="6501765" cy="3368040"/>
                <wp:effectExtent l="0" t="0" r="13335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3368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5873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Default="001E25B1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  <w:t xml:space="preserve">Resources: </w:t>
                            </w:r>
                          </w:p>
                          <w:p w:rsidR="00F83C72" w:rsidRDefault="00B05AEE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a</w:t>
                            </w:r>
                            <w:r w:rsidR="00F83C72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 ready-made moving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model</w:t>
                            </w:r>
                            <w:r w:rsidR="00F83C72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 eg.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 a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n aquarium (see picture below)</w:t>
                            </w:r>
                            <w:r w:rsidR="00F83C72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.</w:t>
                            </w:r>
                          </w:p>
                          <w:p w:rsidR="00DF4666" w:rsidRDefault="003F3D3F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Pictures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of animals (related to the chosen habitat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 </w:t>
                            </w:r>
                            <w:proofErr w:type="spellStart"/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eg</w:t>
                            </w:r>
                            <w:proofErr w:type="spellEnd"/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 ocean, desert, rainforest, etc.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)</w:t>
                            </w:r>
                          </w:p>
                          <w:p w:rsidR="003F3D3F" w:rsidRDefault="00610800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Empty cereal boxes</w:t>
                            </w:r>
                          </w:p>
                          <w:p w:rsidR="00E30C92" w:rsidRDefault="00E30C92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Glue</w:t>
                            </w:r>
                          </w:p>
                          <w:p w:rsidR="00DF4666" w:rsidRDefault="00102808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Scissors</w:t>
                            </w:r>
                          </w:p>
                          <w:p w:rsidR="00DF4666" w:rsidRDefault="00102808" w:rsidP="00DF46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Tape</w:t>
                            </w:r>
                          </w:p>
                          <w:p w:rsidR="00102808" w:rsidRDefault="00102808" w:rsidP="003F3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Colours</w:t>
                            </w:r>
                          </w:p>
                          <w:p w:rsidR="00E30C92" w:rsidRDefault="00610800" w:rsidP="003F3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 xml:space="preserve">String </w:t>
                            </w:r>
                          </w:p>
                          <w:p w:rsidR="00610800" w:rsidRPr="003F3D3F" w:rsidRDefault="00610800" w:rsidP="003F3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  <w:t>Buttons/caps/cork or something similar</w:t>
                            </w:r>
                          </w:p>
                          <w:p w:rsidR="00102808" w:rsidRPr="0048275C" w:rsidRDefault="00102808" w:rsidP="00102808">
                            <w:pPr>
                              <w:pStyle w:val="ListParagraph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  <w:lang w:val="mt-M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Rounded Corners 6" o:spid="_x0000_s1030" style="position:absolute;margin-left:-30.85pt;margin-top:29.2pt;width:511.95pt;height:265.2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501765,3368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" adj="-11796480,,5400" path="m561340,at,,1122680,1122680,561340,,,561340l,2806700at,2245360,1122680,3368040,,2806700,561340,3368040l5940425,3368040at5379085,2245360,6501765,3368040,5940425,3368040,6501765,2806700l6501765,561340at5379085,,6501765,1122680,6501765,561340,5940425,l561340,xe" strokecolor="#bd582c" strokeweight=".44092mm">
                <v:stroke joinstyle="miter"/>
                <v:formulas/>
                <v:path arrowok="t" o:connecttype="custom" o:connectlocs="3250883,0;6501765,1684020;3250883,3368040;0,1684020" o:connectangles="270,0,90,180" textboxrect="164416,164416,6337349,3203624"/>
                <v:textbox>
                  <w:txbxContent>
                    <w:p w:rsidR="00DE612F" w:rsidRDefault="001E25B1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</w:rPr>
                        <w:t xml:space="preserve">Resources: </w:t>
                      </w:r>
                    </w:p>
                    <w:p w:rsidR="00F83C72" w:rsidRDefault="00B05AEE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a</w:t>
                      </w:r>
                      <w:r w:rsidR="00F83C72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 ready-made moving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model</w:t>
                      </w:r>
                      <w:r w:rsidR="00F83C72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 eg.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 a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n aquarium (see picture below)</w:t>
                      </w:r>
                      <w:r w:rsidR="00F83C72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.</w:t>
                      </w:r>
                    </w:p>
                    <w:p w:rsidR="00DF4666" w:rsidRDefault="003F3D3F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Pictures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of animals (related to the chosen habitat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 </w:t>
                      </w:r>
                      <w:proofErr w:type="spellStart"/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eg</w:t>
                      </w:r>
                      <w:proofErr w:type="spellEnd"/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. ocean, desert, rainforest, etc.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)</w:t>
                      </w:r>
                    </w:p>
                    <w:p w:rsidR="003F3D3F" w:rsidRDefault="00610800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Empty cereal boxes</w:t>
                      </w:r>
                    </w:p>
                    <w:p w:rsidR="00E30C92" w:rsidRDefault="00E30C92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Glue</w:t>
                      </w:r>
                    </w:p>
                    <w:p w:rsidR="00DF4666" w:rsidRDefault="00102808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Scissors</w:t>
                      </w:r>
                    </w:p>
                    <w:p w:rsidR="00DF4666" w:rsidRDefault="00102808" w:rsidP="00DF466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Tape</w:t>
                      </w:r>
                    </w:p>
                    <w:p w:rsidR="00102808" w:rsidRDefault="00102808" w:rsidP="003F3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 w:rsidRPr="00DF4666"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Colours</w:t>
                      </w:r>
                    </w:p>
                    <w:p w:rsidR="00E30C92" w:rsidRDefault="00610800" w:rsidP="003F3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 xml:space="preserve">String </w:t>
                      </w:r>
                    </w:p>
                    <w:p w:rsidR="00610800" w:rsidRPr="003F3D3F" w:rsidRDefault="00610800" w:rsidP="003F3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  <w:t>Buttons/caps/cork or something similar</w:t>
                      </w:r>
                    </w:p>
                    <w:p w:rsidR="00102808" w:rsidRPr="0048275C" w:rsidRDefault="00102808" w:rsidP="00102808">
                      <w:pPr>
                        <w:pStyle w:val="ListParagraph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  <w:lang w:val="mt-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E82410" w:rsidRPr="003C75AF" w:rsidRDefault="00E82410">
      <w:pPr>
        <w:rPr>
          <w:rFonts w:ascii="Andika" w:hAnsi="Andika" w:cs="Andika"/>
        </w:rPr>
      </w:pPr>
    </w:p>
    <w:p w:rsidR="00DE612F" w:rsidRPr="003C75AF" w:rsidRDefault="00327134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01768" cy="1196340"/>
                <wp:effectExtent l="0" t="0" r="1333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8" cy="11963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7D3AE"/>
                            </a:gs>
                            <a:gs pos="100000">
                              <a:srgbClr val="DFDBBD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C2BC8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02808" w:rsidRDefault="001E25B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ENGAGE</w:t>
                            </w:r>
                          </w:p>
                          <w:p w:rsidR="00102808" w:rsidRPr="00DF4666" w:rsidRDefault="005E4B4B" w:rsidP="00E82410">
                            <w:p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Show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them and discuss the model.</w:t>
                            </w:r>
                            <w:r w:rsidR="00F83C72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Before demonstrating the movement of the animals, elicit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how can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they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make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animal pictures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move.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0;margin-top:0;width:511.95pt;height:94.2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" fillcolor="#d7d3ae" strokecolor="#c2bc80" strokeweight=".35281mm">
                <v:fill color2="#dfdbbd" focusposition="1,1" focussize="" focus="100%" type="gradientRadial"/>
                <v:textbox>
                  <w:txbxContent>
                    <w:p w:rsidR="00102808" w:rsidRDefault="001E25B1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ENGAGE</w:t>
                      </w:r>
                    </w:p>
                    <w:p w:rsidR="00102808" w:rsidRPr="00DF4666" w:rsidRDefault="005E4B4B" w:rsidP="00E82410">
                      <w:p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Show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</w:rPr>
                        <w:t>them and discuss the model.</w:t>
                      </w:r>
                      <w:r w:rsidR="00F83C72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Before demonstrating the movement of the animals, elicit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how can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>they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make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animal pictures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move.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327134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6501765" cy="1889760"/>
                <wp:effectExtent l="0" t="0" r="13335" b="1524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1889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7D3AE"/>
                            </a:gs>
                            <a:gs pos="100000">
                              <a:srgbClr val="DFDBBD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C2BC8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83C72" w:rsidRPr="00F83C72" w:rsidRDefault="00F83C72" w:rsidP="003C75AF">
                            <w:pPr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</w:pPr>
                            <w:r w:rsidRPr="00F83C72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  <w:t>ELICIT</w:t>
                            </w:r>
                            <w:r w:rsidR="00610800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83C72" w:rsidRDefault="00F83C72" w:rsidP="003C75AF">
                            <w:p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Children</w:t>
                            </w:r>
                            <w:r w:rsidR="00E82410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will </w:t>
                            </w:r>
                            <w:r w:rsidR="00D15A4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observe and </w:t>
                            </w:r>
                            <w:r w:rsidR="00E82410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nvestigate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is causing the movement of the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animals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D616C" w:rsidRDefault="001D616C" w:rsidP="003C75AF">
                            <w:p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is the function of the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button/cap/cork etc.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DE612F" w:rsidRPr="00DF4666" w:rsidRDefault="001D616C" w:rsidP="003C75AF">
                            <w:p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do you notice about the </w:t>
                            </w:r>
                            <w:r w:rsidR="0061080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slots?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0;margin-top:10.25pt;width:511.95pt;height:148.8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" fillcolor="#d7d3ae" strokecolor="#c2bc80" strokeweight=".35281mm">
                <v:fill color2="#dfdbbd" focusposition="1,1" focussize="" focus="100%" type="gradientRadial"/>
                <v:textbox>
                  <w:txbxContent>
                    <w:p w:rsidR="00F83C72" w:rsidRPr="00F83C72" w:rsidRDefault="00F83C72" w:rsidP="003C75AF">
                      <w:pPr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</w:pPr>
                      <w:r w:rsidRPr="00F83C72"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  <w:t>ELICIT</w:t>
                      </w:r>
                      <w:r w:rsidR="00610800">
                        <w:rPr>
                          <w:rFonts w:ascii="Andika" w:hAnsi="Andika" w:cs="Andik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F83C72" w:rsidRDefault="00F83C72" w:rsidP="003C75AF">
                      <w:p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Children</w:t>
                      </w:r>
                      <w:r w:rsidR="00E82410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will </w:t>
                      </w:r>
                      <w:r w:rsidR="00D15A4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observe and </w:t>
                      </w:r>
                      <w:r w:rsidR="00E82410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>i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nvestigate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is causing the movement of the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</w:rPr>
                        <w:t>animals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1D616C" w:rsidRDefault="001D616C" w:rsidP="003C75AF">
                      <w:p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is the function of the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</w:rPr>
                        <w:t>button/cap/cork etc.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?</w:t>
                      </w:r>
                    </w:p>
                    <w:p w:rsidR="00DE612F" w:rsidRPr="00DF4666" w:rsidRDefault="001D616C" w:rsidP="003C75AF">
                      <w:p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do you notice about the </w:t>
                      </w:r>
                      <w:r w:rsidR="00610800">
                        <w:rPr>
                          <w:rFonts w:ascii="Andika" w:hAnsi="Andika" w:cs="Andika"/>
                          <w:sz w:val="26"/>
                          <w:szCs w:val="26"/>
                        </w:rPr>
                        <w:t>slots?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3C259F">
      <w:pPr>
        <w:rPr>
          <w:rFonts w:ascii="Andika" w:hAnsi="Andika" w:cs="Andika"/>
        </w:rPr>
      </w:pP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501765" cy="5372100"/>
                <wp:effectExtent l="0" t="0" r="1333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5372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7A195"/>
                            </a:gs>
                            <a:gs pos="100000">
                              <a:srgbClr val="DEB1A7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BD582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CA143D" w:rsidRDefault="004E6656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DESIGN and MAKE</w:t>
                            </w:r>
                          </w:p>
                          <w:p w:rsidR="00CA143D" w:rsidRDefault="001D616C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Choose a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habitat, for example the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ocean, desert, rainforest, etc.</w:t>
                            </w:r>
                          </w:p>
                          <w:p w:rsidR="00CA143D" w:rsidRDefault="001D616C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Decide which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animals live in that particular habitat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CA143D" w:rsidRDefault="00D15A46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Plan how will the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animals move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102808" w:rsidRPr="00CA143D" w:rsidRDefault="00D15A46" w:rsidP="00CA14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Sketch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where the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slot shall</w:t>
                            </w:r>
                            <w:r w:rsidR="001D616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be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cut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9B61B0" w:rsidRDefault="009B61B0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102808" w:rsidRPr="009B61B0" w:rsidRDefault="009B61B0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B61B0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Making </w:t>
                            </w:r>
                            <w:r w:rsidR="00102808" w:rsidRPr="009B61B0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the </w:t>
                            </w:r>
                            <w:r w:rsidR="003C259F" w:rsidRPr="009B61B0"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model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</w:p>
                          <w:p w:rsidR="00102808" w:rsidRPr="00DF4666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Follow the 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instructions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as outlined below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These are a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step-by-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step process of how to d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esign and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make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model</w:t>
                            </w:r>
                            <w:r w:rsidR="00102808" w:rsidRPr="00DF4666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3C259F" w:rsidRDefault="003C259F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Cut one side of the cereal box, (refer to picture below). Keep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remaining part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as this will be used in step 3.</w:t>
                            </w:r>
                          </w:p>
                          <w:p w:rsidR="0007468A" w:rsidRDefault="00102808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Colour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animals 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and decorate the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cereal box related to the chosen habitat.</w:t>
                            </w:r>
                          </w:p>
                          <w:p w:rsidR="003C259F" w:rsidRPr="00D15A46" w:rsidRDefault="003C259F" w:rsidP="003C259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Glue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animals 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on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 remaining part of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the cereal box</w:t>
                            </w:r>
                            <w:r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3C259F" w:rsidRDefault="00D15A46" w:rsidP="003C259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Cut out the </w:t>
                            </w:r>
                            <w:r w:rsidR="003C259F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animals. </w:t>
                            </w:r>
                          </w:p>
                          <w:p w:rsidR="00CA143D" w:rsidRPr="0007468A" w:rsidRDefault="00FE010A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Poke a hole at the top of each animal and attach a string to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it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143D" w:rsidRPr="0007468A" w:rsidRDefault="0007468A" w:rsidP="000746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Insert 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other side of st</w:t>
                            </w:r>
                            <w:r w:rsidR="009B61B0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ing in the slots of the cereal box and tie each string to the buttons/caps/corks etc</w:t>
                            </w:r>
                            <w:r w:rsidR="00E82410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02808" w:rsidRPr="00CA143D" w:rsidRDefault="00FE010A" w:rsidP="00CA143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Test the</w:t>
                            </w:r>
                            <w:r w:rsid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movement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of the animals</w:t>
                            </w:r>
                            <w:r w:rsidR="00102808" w:rsidRPr="00CA143D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color w:val="000000"/>
                                <w:kern w:val="3"/>
                                <w:sz w:val="26"/>
                                <w:szCs w:val="26"/>
                              </w:rPr>
                            </w:pPr>
                          </w:p>
                          <w:p w:rsidR="00DE612F" w:rsidRDefault="00DE612F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0;margin-top:10pt;width:511.95pt;height:423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" fillcolor="#d7a195" strokecolor="#bd582c" strokeweight=".35281mm">
                <v:fill color2="#deb1a7" focusposition="1,1" focussize="" focus="100%" type="gradientRadial"/>
                <v:textbox>
                  <w:txbxContent>
                    <w:p w:rsidR="00DE612F" w:rsidRPr="00CA143D" w:rsidRDefault="004E6656" w:rsidP="00CA143D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CA143D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DESIGN and MAKE</w:t>
                      </w:r>
                    </w:p>
                    <w:p w:rsidR="00CA143D" w:rsidRDefault="001D616C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Choose a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>habitat, for example the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ocean, desert, rainforest, etc.</w:t>
                      </w:r>
                    </w:p>
                    <w:p w:rsidR="00CA143D" w:rsidRDefault="001D616C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Decide which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animals live in that particular habitat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CA143D" w:rsidRDefault="00D15A46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Plan how will the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animals move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102808" w:rsidRPr="00CA143D" w:rsidRDefault="00D15A46" w:rsidP="00CA14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Sketch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where the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slot shall</w:t>
                      </w:r>
                      <w:r w:rsidR="001D616C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be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cut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9B61B0" w:rsidRDefault="009B61B0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  <w:u w:val="single"/>
                        </w:rPr>
                      </w:pPr>
                    </w:p>
                    <w:p w:rsidR="00102808" w:rsidRPr="009B61B0" w:rsidRDefault="009B61B0" w:rsidP="00CA143D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9B61B0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 xml:space="preserve">Making </w:t>
                      </w:r>
                      <w:r w:rsidR="00102808" w:rsidRPr="009B61B0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 xml:space="preserve">the </w:t>
                      </w:r>
                      <w:r w:rsidR="003C259F" w:rsidRPr="009B61B0"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model</w:t>
                      </w:r>
                      <w:r>
                        <w:rPr>
                          <w:rFonts w:ascii="Andika" w:hAnsi="Andika" w:cs="Andika"/>
                          <w:b/>
                          <w:sz w:val="26"/>
                          <w:szCs w:val="26"/>
                          <w:u w:val="single"/>
                        </w:rPr>
                        <w:t>:</w:t>
                      </w:r>
                    </w:p>
                    <w:p w:rsidR="00102808" w:rsidRPr="00DF4666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Follow the 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>instructions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as outlined below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These are a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step-by-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step process of how to d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esign and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make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model</w:t>
                      </w:r>
                      <w:r w:rsidR="00102808" w:rsidRPr="00DF4666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3C259F" w:rsidRDefault="003C259F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Cut one side of the cereal box, (refer to picture below). Keep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remaining part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as this will be used in step 3.</w:t>
                      </w:r>
                    </w:p>
                    <w:p w:rsidR="0007468A" w:rsidRDefault="00102808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Colour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animals 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and decorate the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>cereal box related to the chosen habitat.</w:t>
                      </w:r>
                    </w:p>
                    <w:p w:rsidR="003C259F" w:rsidRPr="00D15A46" w:rsidRDefault="003C259F" w:rsidP="003C259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Glue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animals 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on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the remaining part of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the cereal box</w:t>
                      </w:r>
                      <w:r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3C259F" w:rsidRDefault="00D15A46" w:rsidP="003C259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Cut out the </w:t>
                      </w:r>
                      <w:r w:rsidR="003C259F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animals. </w:t>
                      </w:r>
                    </w:p>
                    <w:p w:rsidR="00CA143D" w:rsidRPr="0007468A" w:rsidRDefault="00FE010A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Poke a hole at the top of each animal and attach a string to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>it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</w:p>
                    <w:p w:rsidR="00CA143D" w:rsidRPr="0007468A" w:rsidRDefault="0007468A" w:rsidP="000746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Insert 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</w:t>
                      </w:r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other side of st</w:t>
                      </w:r>
                      <w:r w:rsidR="009B61B0">
                        <w:rPr>
                          <w:rFonts w:ascii="Andika" w:hAnsi="Andika" w:cs="Andika"/>
                          <w:sz w:val="26"/>
                          <w:szCs w:val="26"/>
                        </w:rPr>
                        <w:t>r</w:t>
                      </w:r>
                      <w:bookmarkStart w:id="1" w:name="_GoBack"/>
                      <w:bookmarkEnd w:id="1"/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ing in the slots of the cereal box and tie each string to the buttons/caps/corks etc</w:t>
                      </w:r>
                      <w:r w:rsidR="00E82410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>.</w:t>
                      </w:r>
                    </w:p>
                    <w:p w:rsidR="00102808" w:rsidRPr="00CA143D" w:rsidRDefault="00FE010A" w:rsidP="00CA143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Test the</w:t>
                      </w:r>
                      <w:r w:rsid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movement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of the animals</w:t>
                      </w:r>
                      <w:r w:rsidR="00102808" w:rsidRPr="00CA143D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color w:val="000000"/>
                          <w:kern w:val="3"/>
                          <w:sz w:val="26"/>
                          <w:szCs w:val="26"/>
                        </w:rPr>
                      </w:pP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color w:val="000000"/>
                          <w:kern w:val="3"/>
                          <w:sz w:val="26"/>
                          <w:szCs w:val="26"/>
                        </w:rPr>
                      </w:pPr>
                    </w:p>
                    <w:p w:rsidR="00DE612F" w:rsidRDefault="00DE612F">
                      <w:pPr>
                        <w:pStyle w:val="NormalWeb"/>
                        <w:spacing w:before="0" w:after="0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DE612F" w:rsidRPr="003C75AF" w:rsidRDefault="00DE612F">
      <w:pPr>
        <w:rPr>
          <w:rFonts w:ascii="Andika" w:hAnsi="Andika" w:cs="Andika"/>
        </w:rPr>
      </w:pPr>
    </w:p>
    <w:p w:rsidR="00C9715C" w:rsidRDefault="001E25B1">
      <w:pPr>
        <w:tabs>
          <w:tab w:val="left" w:pos="992"/>
        </w:tabs>
        <w:rPr>
          <w:rFonts w:ascii="Andika" w:hAnsi="Andika" w:cs="Andika"/>
        </w:rPr>
      </w:pPr>
      <w:r w:rsidRPr="003C75AF">
        <w:rPr>
          <w:rFonts w:ascii="Andika" w:hAnsi="Andika" w:cs="Andika"/>
        </w:rPr>
        <w:tab/>
      </w:r>
    </w:p>
    <w:p w:rsidR="00C9715C" w:rsidRDefault="00C9715C">
      <w:pPr>
        <w:suppressAutoHyphens w:val="0"/>
        <w:rPr>
          <w:rFonts w:ascii="Andika" w:hAnsi="Andika" w:cs="Andika"/>
        </w:rPr>
      </w:pPr>
      <w:r>
        <w:rPr>
          <w:rFonts w:ascii="Andika" w:hAnsi="Andika" w:cs="Andika"/>
        </w:rPr>
        <w:br w:type="page"/>
      </w:r>
    </w:p>
    <w:p w:rsidR="00DE612F" w:rsidRPr="003C75AF" w:rsidRDefault="00FE010A">
      <w:pPr>
        <w:tabs>
          <w:tab w:val="left" w:pos="992"/>
        </w:tabs>
        <w:rPr>
          <w:rFonts w:ascii="Andika" w:hAnsi="Andika" w:cs="Andika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6400800</wp:posOffset>
            </wp:positionV>
            <wp:extent cx="2613398" cy="2454275"/>
            <wp:effectExtent l="0" t="0" r="0" b="3175"/>
            <wp:wrapNone/>
            <wp:docPr id="12" name="Picture 12" descr="Image result for cereal box moving aquarium  kids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ereal box moving aquarium  kids 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4" b="34058"/>
                    <a:stretch/>
                  </pic:blipFill>
                  <pic:spPr bwMode="auto">
                    <a:xfrm>
                      <a:off x="0" y="0"/>
                      <a:ext cx="2616365" cy="245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2710815</wp:posOffset>
                </wp:positionV>
                <wp:extent cx="6511290" cy="3352800"/>
                <wp:effectExtent l="0" t="0" r="22860" b="19050"/>
                <wp:wrapNone/>
                <wp:docPr id="11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3352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1B18F"/>
                            </a:gs>
                            <a:gs pos="100000">
                              <a:srgbClr val="F5BEA3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E4831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E82410" w:rsidRDefault="001E25B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82410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Cross-Curricular Links:</w:t>
                            </w:r>
                          </w:p>
                          <w:p w:rsidR="005A47B3" w:rsidRPr="00743C14" w:rsidRDefault="005A47B3" w:rsidP="005A47B3">
                            <w:pPr>
                              <w:pStyle w:val="Tabl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  <w:lang w:val="mt-MT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Cs w:val="26"/>
                                <w:lang w:val="mt-MT"/>
                              </w:rPr>
                              <w:t xml:space="preserve">Literacy: </w:t>
                            </w:r>
                          </w:p>
                          <w:p w:rsidR="005A47B3" w:rsidRDefault="005A47B3" w:rsidP="005A47B3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Writing 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instructions on how to make such a </w:t>
                            </w:r>
                            <w:r w:rsidR="00FE010A">
                              <w:rPr>
                                <w:rFonts w:ascii="Andika" w:hAnsi="Andika" w:cs="Andika"/>
                                <w:szCs w:val="26"/>
                              </w:rPr>
                              <w:t>model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.</w:t>
                            </w:r>
                          </w:p>
                          <w:p w:rsidR="00FE010A" w:rsidRDefault="005A47B3" w:rsidP="00FE010A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Oracy</w:t>
                            </w:r>
                            <w:proofErr w:type="spellEnd"/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 – discussing the process of </w:t>
                            </w:r>
                            <w:r w:rsidR="008B4041">
                              <w:rPr>
                                <w:rFonts w:ascii="Andika" w:hAnsi="Andika" w:cs="Andika"/>
                                <w:szCs w:val="26"/>
                              </w:rPr>
                              <w:t>creating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 the </w:t>
                            </w:r>
                            <w:r w:rsidR="00FE010A">
                              <w:rPr>
                                <w:rFonts w:ascii="Andika" w:hAnsi="Andika" w:cs="Andika"/>
                                <w:szCs w:val="26"/>
                              </w:rPr>
                              <w:t>model</w:t>
                            </w:r>
                            <w:r>
                              <w:rPr>
                                <w:rFonts w:ascii="Andika" w:hAnsi="Andika" w:cs="Andika"/>
                                <w:szCs w:val="26"/>
                              </w:rPr>
                              <w:t>.</w:t>
                            </w:r>
                          </w:p>
                          <w:p w:rsidR="00FE010A" w:rsidRDefault="00FE010A" w:rsidP="00FE010A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proofErr w:type="spellStart"/>
                            <w:r w:rsidRPr="00FE010A">
                              <w:rPr>
                                <w:rFonts w:ascii="Andika" w:hAnsi="Andika" w:cs="Andika"/>
                                <w:szCs w:val="26"/>
                              </w:rPr>
                              <w:t>Oracy</w:t>
                            </w:r>
                            <w:proofErr w:type="spellEnd"/>
                            <w:r w:rsidRPr="00FE010A">
                              <w:rPr>
                                <w:rFonts w:ascii="Andika" w:hAnsi="Andika" w:cs="Andika"/>
                                <w:szCs w:val="26"/>
                              </w:rPr>
                              <w:t xml:space="preserve"> – discussing different habitats </w:t>
                            </w:r>
                          </w:p>
                          <w:p w:rsidR="00FE010A" w:rsidRDefault="00FE010A" w:rsidP="00FE010A">
                            <w:pPr>
                              <w:pStyle w:val="Table"/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</w:p>
                          <w:p w:rsidR="00FE010A" w:rsidRPr="00FE010A" w:rsidRDefault="00FE010A" w:rsidP="00FE010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743C14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Creative Arts:</w:t>
                            </w:r>
                          </w:p>
                          <w:p w:rsidR="00FE010A" w:rsidRPr="00FE010A" w:rsidRDefault="00FE010A" w:rsidP="00FE010A">
                            <w:pPr>
                              <w:pStyle w:val="Tabl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rFonts w:ascii="Andika" w:hAnsi="Andika" w:cs="Andika"/>
                                <w:szCs w:val="26"/>
                              </w:rPr>
                            </w:pPr>
                            <w:r w:rsidRPr="00FE010A">
                              <w:rPr>
                                <w:rFonts w:ascii="Andika" w:hAnsi="Andika" w:cs="Andika"/>
                                <w:szCs w:val="26"/>
                              </w:rPr>
                              <w:t>Artwork related to the model chosen.</w:t>
                            </w:r>
                          </w:p>
                          <w:p w:rsidR="00FE010A" w:rsidRDefault="00FE010A" w:rsidP="00FE010A">
                            <w:pPr>
                              <w:pStyle w:val="NormalWeb"/>
                              <w:spacing w:before="0" w:after="0"/>
                              <w:ind w:left="36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</w:p>
                          <w:p w:rsidR="00FE010A" w:rsidRPr="00743C14" w:rsidRDefault="00FE010A" w:rsidP="005A47B3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Science</w:t>
                            </w:r>
                          </w:p>
                          <w:p w:rsidR="00FE010A" w:rsidRDefault="00FE010A" w:rsidP="00D5004F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Learn about different animals and their respective habitats</w:t>
                            </w:r>
                          </w:p>
                          <w:p w:rsidR="00FE010A" w:rsidRDefault="00FE010A"/>
                          <w:p w:rsidR="00FE010A" w:rsidRDefault="00FE010A"/>
                        </w:txbxContent>
                      </wps:txbx>
                      <wps:bodyPr vert="horz" wrap="square" lIns="91440" tIns="45720" rIns="91440" bIns="45720" anchor="t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0;margin-top:213.45pt;width:512.7pt;height:26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-center" coordsize="651129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" adj="-11796480,,5400" path="m558800,at,,1117600,1117600,558800,,,558800l,2794000at,2235200,1117600,3352800,,2794000,558800,3352800l5952490,3352800at5393690,2235200,6511290,3352800,5952490,3352800,6511290,2794000l6511290,558800at5393690,,6511290,1117600,6511290,558800,5952490,l558800,xe" fillcolor="#f1b18f" strokecolor="#e48312" strokeweight=".35281mm">
                <v:fill color2="#f5bea3" focusposition="1,1" focussize="" focus="100%" type="gradientRadial"/>
                <v:stroke joinstyle="miter"/>
                <v:formulas/>
                <v:path arrowok="t" o:connecttype="custom" o:connectlocs="3255645,0;6511290,1676400;3255645,3352800;0,1676400" o:connectangles="270,0,90,180" textboxrect="163672,163672,6347618,3189128"/>
                <v:textbox>
                  <w:txbxContent>
                    <w:p w:rsidR="00DE612F" w:rsidRPr="00E82410" w:rsidRDefault="001E25B1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</w:pPr>
                      <w:r w:rsidRPr="00E82410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Cross-Curricular Links:</w:t>
                      </w:r>
                    </w:p>
                    <w:p w:rsidR="005A47B3" w:rsidRPr="00743C14" w:rsidRDefault="005A47B3" w:rsidP="005A47B3">
                      <w:pPr>
                        <w:pStyle w:val="Table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  <w:lang w:val="mt-MT"/>
                        </w:rPr>
                      </w:pPr>
                      <w:r w:rsidRPr="00743C14">
                        <w:rPr>
                          <w:rFonts w:ascii="Andika" w:hAnsi="Andika" w:cs="Andika"/>
                          <w:szCs w:val="26"/>
                          <w:lang w:val="mt-MT"/>
                        </w:rPr>
                        <w:t xml:space="preserve">Literacy: </w:t>
                      </w:r>
                    </w:p>
                    <w:p w:rsidR="005A47B3" w:rsidRDefault="005A47B3" w:rsidP="005A47B3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r w:rsidRPr="00743C14">
                        <w:rPr>
                          <w:rFonts w:ascii="Andika" w:hAnsi="Andika" w:cs="Andika"/>
                          <w:szCs w:val="26"/>
                        </w:rPr>
                        <w:t xml:space="preserve">Writing 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 xml:space="preserve">instructions on how to make such a </w:t>
                      </w:r>
                      <w:r w:rsidR="00FE010A">
                        <w:rPr>
                          <w:rFonts w:ascii="Andika" w:hAnsi="Andika" w:cs="Andika"/>
                          <w:szCs w:val="26"/>
                        </w:rPr>
                        <w:t>model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>.</w:t>
                      </w:r>
                    </w:p>
                    <w:p w:rsidR="00FE010A" w:rsidRDefault="005A47B3" w:rsidP="00FE010A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proofErr w:type="spellStart"/>
                      <w:r>
                        <w:rPr>
                          <w:rFonts w:ascii="Andika" w:hAnsi="Andika" w:cs="Andika"/>
                          <w:szCs w:val="26"/>
                        </w:rPr>
                        <w:t>Oracy</w:t>
                      </w:r>
                      <w:proofErr w:type="spellEnd"/>
                      <w:r>
                        <w:rPr>
                          <w:rFonts w:ascii="Andika" w:hAnsi="Andika" w:cs="Andika"/>
                          <w:szCs w:val="26"/>
                        </w:rPr>
                        <w:t xml:space="preserve"> – discussing the process of </w:t>
                      </w:r>
                      <w:r w:rsidR="008B4041">
                        <w:rPr>
                          <w:rFonts w:ascii="Andika" w:hAnsi="Andika" w:cs="Andika"/>
                          <w:szCs w:val="26"/>
                        </w:rPr>
                        <w:t>creating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 xml:space="preserve"> the </w:t>
                      </w:r>
                      <w:proofErr w:type="spellStart"/>
                      <w:r w:rsidR="00FE010A">
                        <w:rPr>
                          <w:rFonts w:ascii="Andika" w:hAnsi="Andika" w:cs="Andika"/>
                          <w:szCs w:val="26"/>
                        </w:rPr>
                        <w:t>model</w:t>
                      </w:r>
                      <w:r>
                        <w:rPr>
                          <w:rFonts w:ascii="Andika" w:hAnsi="Andika" w:cs="Andika"/>
                          <w:szCs w:val="26"/>
                        </w:rPr>
                        <w:t>.</w:t>
                      </w:r>
                      <w:proofErr w:type="spellEnd"/>
                    </w:p>
                    <w:p w:rsidR="00FE010A" w:rsidRDefault="00FE010A" w:rsidP="00FE010A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proofErr w:type="spellStart"/>
                      <w:r w:rsidRPr="00FE010A">
                        <w:rPr>
                          <w:rFonts w:ascii="Andika" w:hAnsi="Andika" w:cs="Andika"/>
                          <w:szCs w:val="26"/>
                        </w:rPr>
                        <w:t>Oracy</w:t>
                      </w:r>
                      <w:proofErr w:type="spellEnd"/>
                      <w:r w:rsidRPr="00FE010A">
                        <w:rPr>
                          <w:rFonts w:ascii="Andika" w:hAnsi="Andika" w:cs="Andika"/>
                          <w:szCs w:val="26"/>
                        </w:rPr>
                        <w:t xml:space="preserve"> – discussing different habitats </w:t>
                      </w:r>
                    </w:p>
                    <w:p w:rsidR="00FE010A" w:rsidRDefault="00FE010A" w:rsidP="00FE010A">
                      <w:pPr>
                        <w:pStyle w:val="Table"/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</w:p>
                    <w:p w:rsidR="00FE010A" w:rsidRPr="00FE010A" w:rsidRDefault="00FE010A" w:rsidP="00FE010A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after="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743C14">
                        <w:rPr>
                          <w:rFonts w:ascii="Andika" w:hAnsi="Andika" w:cs="Andika"/>
                          <w:sz w:val="26"/>
                          <w:szCs w:val="26"/>
                        </w:rPr>
                        <w:t>Creative Arts:</w:t>
                      </w:r>
                    </w:p>
                    <w:p w:rsidR="00FE010A" w:rsidRPr="00FE010A" w:rsidRDefault="00FE010A" w:rsidP="00FE010A">
                      <w:pPr>
                        <w:pStyle w:val="Table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rFonts w:ascii="Andika" w:hAnsi="Andika" w:cs="Andika"/>
                          <w:szCs w:val="26"/>
                        </w:rPr>
                      </w:pPr>
                      <w:r w:rsidRPr="00FE010A">
                        <w:rPr>
                          <w:rFonts w:ascii="Andika" w:hAnsi="Andika" w:cs="Andika"/>
                          <w:szCs w:val="26"/>
                        </w:rPr>
                        <w:t>Artwork related to the model chosen.</w:t>
                      </w:r>
                    </w:p>
                    <w:p w:rsidR="00FE010A" w:rsidRDefault="00FE010A" w:rsidP="00FE010A">
                      <w:pPr>
                        <w:pStyle w:val="NormalWeb"/>
                        <w:spacing w:before="0" w:after="0"/>
                        <w:ind w:left="36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</w:p>
                    <w:p w:rsidR="00FE010A" w:rsidRPr="00743C14" w:rsidRDefault="00FE010A" w:rsidP="005A47B3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after="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Science</w:t>
                      </w:r>
                    </w:p>
                    <w:p w:rsidR="00FE010A" w:rsidRDefault="00FE010A" w:rsidP="00D5004F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after="0"/>
                        <w:jc w:val="both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Learn about different animals and their respective habitats</w:t>
                      </w:r>
                    </w:p>
                    <w:p w:rsidR="00FE010A" w:rsidRDefault="00FE010A"/>
                    <w:p w:rsidR="00FE010A" w:rsidRDefault="00FE010A"/>
                  </w:txbxContent>
                </v:textbox>
                <w10:wrap anchorx="margin"/>
              </v:shape>
            </w:pict>
          </mc:Fallback>
        </mc:AlternateContent>
      </w:r>
      <w:r w:rsidR="00B05AEE" w:rsidRPr="003C75AF">
        <w:rPr>
          <w:rFonts w:ascii="Andika" w:hAnsi="Andika" w:cs="Andika"/>
          <w:noProof/>
          <w:lang w:eastAsia="en-GB"/>
        </w:rPr>
        <w:t xml:space="preserve"> </w:t>
      </w:r>
      <w:r w:rsidR="00D5004F" w:rsidRPr="003C75AF">
        <w:rPr>
          <w:rFonts w:ascii="Andika" w:hAnsi="Andika" w:cs="Andik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6501765" cy="2537460"/>
                <wp:effectExtent l="0" t="0" r="13335" b="15240"/>
                <wp:wrapNone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765" cy="25374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9A49D"/>
                            </a:gs>
                            <a:gs pos="100000">
                              <a:srgbClr val="C4B2AD"/>
                            </a:gs>
                          </a:gsLst>
                          <a:path path="circle">
                            <a:fillToRect l="100000" t="100000"/>
                          </a:path>
                        </a:gradFill>
                        <a:ln w="12701" cap="flat">
                          <a:solidFill>
                            <a:srgbClr val="86564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E612F" w:rsidRPr="000611EF" w:rsidRDefault="001E25B1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ndika" w:hAnsi="Andika" w:cs="Andika"/>
                              </w:rPr>
                            </w:pPr>
                            <w:r w:rsidRPr="000611EF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  <w:lang w:val="mt-MT"/>
                              </w:rPr>
                              <w:t xml:space="preserve">ASSESS and </w:t>
                            </w:r>
                            <w:r w:rsidRPr="000611EF">
                              <w:rPr>
                                <w:rFonts w:ascii="Andika" w:eastAsia="Andika" w:hAnsi="Andika" w:cs="Andika"/>
                                <w:b/>
                                <w:bCs/>
                                <w:color w:val="000000"/>
                                <w:kern w:val="3"/>
                                <w:sz w:val="26"/>
                                <w:szCs w:val="26"/>
                                <w:u w:val="single"/>
                              </w:rPr>
                              <w:t>EVALUATE</w:t>
                            </w:r>
                          </w:p>
                          <w:p w:rsidR="0007468A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Assessment will take place throughout the lesson. Encourage children to find a solution if the </w:t>
                            </w:r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model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does not work well. </w:t>
                            </w:r>
                          </w:p>
                          <w:p w:rsidR="0007468A" w:rsidRDefault="0007468A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</w:p>
                          <w:p w:rsidR="00CA143D" w:rsidRDefault="00CA143D" w:rsidP="00CA143D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The following questions can help children assess their </w:t>
                            </w:r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model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468A" w:rsidRPr="0007468A" w:rsidRDefault="0007468A" w:rsidP="0007468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Did you get the desired movement?</w:t>
                            </w:r>
                          </w:p>
                          <w:p w:rsidR="00A5499C" w:rsidRDefault="00CA143D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What do I like about my </w:t>
                            </w:r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model</w:t>
                            </w:r>
                            <w:r w:rsidRPr="0007468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A5499C" w:rsidRDefault="00A5499C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Is the </w:t>
                            </w:r>
                            <w:r w:rsidR="00FE010A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string</w:t>
                            </w:r>
                            <w: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 xml:space="preserve"> properly fixed?</w:t>
                            </w:r>
                          </w:p>
                          <w:p w:rsidR="00CA143D" w:rsidRPr="00A5499C" w:rsidRDefault="00CA143D" w:rsidP="00CA14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</w:pPr>
                            <w:r w:rsidRPr="00A5499C">
                              <w:rPr>
                                <w:rFonts w:ascii="Andika" w:hAnsi="Andika" w:cs="Andika"/>
                                <w:sz w:val="26"/>
                                <w:szCs w:val="26"/>
                              </w:rPr>
                              <w:t>What can be improved?</w:t>
                            </w:r>
                          </w:p>
                          <w:p w:rsidR="00102808" w:rsidRDefault="00102808">
                            <w:pPr>
                              <w:pStyle w:val="NormalWeb"/>
                              <w:spacing w:before="0" w:after="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margin-left:0;margin-top:-.2pt;width:511.95pt;height:199.8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" fillcolor="#b9a49d" strokecolor="#865640" strokeweight=".35281mm">
                <v:fill color2="#c4b2ad" focusposition="1,1" focussize="" focus="100%" type="gradientRadial"/>
                <v:textbox>
                  <w:txbxContent>
                    <w:p w:rsidR="00DE612F" w:rsidRPr="000611EF" w:rsidRDefault="001E25B1">
                      <w:pPr>
                        <w:pStyle w:val="NormalWeb"/>
                        <w:spacing w:before="0" w:after="0"/>
                        <w:jc w:val="both"/>
                        <w:rPr>
                          <w:rFonts w:ascii="Andika" w:hAnsi="Andika" w:cs="Andika"/>
                        </w:rPr>
                      </w:pPr>
                      <w:r w:rsidRPr="000611EF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  <w:lang w:val="mt-MT"/>
                        </w:rPr>
                        <w:t xml:space="preserve">ASSESS and </w:t>
                      </w:r>
                      <w:r w:rsidRPr="000611EF">
                        <w:rPr>
                          <w:rFonts w:ascii="Andika" w:eastAsia="Andika" w:hAnsi="Andika" w:cs="Andika"/>
                          <w:b/>
                          <w:bCs/>
                          <w:color w:val="000000"/>
                          <w:kern w:val="3"/>
                          <w:sz w:val="26"/>
                          <w:szCs w:val="26"/>
                          <w:u w:val="single"/>
                        </w:rPr>
                        <w:t>EVALUATE</w:t>
                      </w:r>
                    </w:p>
                    <w:p w:rsidR="0007468A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Assessment will take place throughout the lesson. Encourage children to find a solution if the </w:t>
                      </w:r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model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does not work well. </w:t>
                      </w:r>
                    </w:p>
                    <w:p w:rsidR="0007468A" w:rsidRDefault="0007468A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</w:p>
                    <w:p w:rsidR="00CA143D" w:rsidRDefault="00CA143D" w:rsidP="00CA143D">
                      <w:pPr>
                        <w:spacing w:after="0" w:line="240" w:lineRule="auto"/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The following questions can help children assess their </w:t>
                      </w:r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model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>:</w:t>
                      </w:r>
                    </w:p>
                    <w:p w:rsidR="0007468A" w:rsidRPr="0007468A" w:rsidRDefault="0007468A" w:rsidP="0007468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Did you get the desired movement?</w:t>
                      </w:r>
                    </w:p>
                    <w:p w:rsidR="00A5499C" w:rsidRDefault="00CA143D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What do I like about my </w:t>
                      </w:r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model</w:t>
                      </w:r>
                      <w:r w:rsidRPr="0007468A">
                        <w:rPr>
                          <w:rFonts w:ascii="Andika" w:hAnsi="Andika" w:cs="Andika"/>
                          <w:sz w:val="26"/>
                          <w:szCs w:val="26"/>
                        </w:rPr>
                        <w:t>?</w:t>
                      </w:r>
                    </w:p>
                    <w:p w:rsidR="00A5499C" w:rsidRDefault="00A5499C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Is the </w:t>
                      </w:r>
                      <w:r w:rsidR="00FE010A">
                        <w:rPr>
                          <w:rFonts w:ascii="Andika" w:hAnsi="Andika" w:cs="Andika"/>
                          <w:sz w:val="26"/>
                          <w:szCs w:val="26"/>
                        </w:rPr>
                        <w:t>string</w:t>
                      </w:r>
                      <w:r>
                        <w:rPr>
                          <w:rFonts w:ascii="Andika" w:hAnsi="Andika" w:cs="Andika"/>
                          <w:sz w:val="26"/>
                          <w:szCs w:val="26"/>
                        </w:rPr>
                        <w:t xml:space="preserve"> properly fixed?</w:t>
                      </w:r>
                    </w:p>
                    <w:p w:rsidR="00CA143D" w:rsidRPr="00A5499C" w:rsidRDefault="00CA143D" w:rsidP="00CA143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ndika" w:hAnsi="Andika" w:cs="Andika"/>
                          <w:sz w:val="26"/>
                          <w:szCs w:val="26"/>
                        </w:rPr>
                      </w:pPr>
                      <w:r w:rsidRPr="00A5499C">
                        <w:rPr>
                          <w:rFonts w:ascii="Andika" w:hAnsi="Andika" w:cs="Andika"/>
                          <w:sz w:val="26"/>
                          <w:szCs w:val="26"/>
                        </w:rPr>
                        <w:t>What can be improved?</w:t>
                      </w:r>
                    </w:p>
                    <w:p w:rsidR="00102808" w:rsidRDefault="00102808">
                      <w:pPr>
                        <w:pStyle w:val="NormalWeb"/>
                        <w:spacing w:before="0" w:after="0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E612F" w:rsidRPr="003C75AF"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3B" w:rsidRDefault="00F3353B">
      <w:pPr>
        <w:spacing w:after="0" w:line="240" w:lineRule="auto"/>
      </w:pPr>
      <w:r>
        <w:separator/>
      </w:r>
    </w:p>
  </w:endnote>
  <w:endnote w:type="continuationSeparator" w:id="0">
    <w:p w:rsidR="00F3353B" w:rsidRDefault="00F3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ika">
    <w:altName w:val="Cambria Math"/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6" w:rsidRDefault="001E25B1">
    <w:pPr>
      <w:pStyle w:val="Footer"/>
      <w:jc w:val="right"/>
    </w:pPr>
    <w:r>
      <w:rPr>
        <w:caps/>
        <w:noProof/>
        <w:color w:val="ED7D31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-284478</wp:posOffset>
          </wp:positionH>
          <wp:positionV relativeFrom="paragraph">
            <wp:posOffset>-41276</wp:posOffset>
          </wp:positionV>
          <wp:extent cx="873380" cy="615217"/>
          <wp:effectExtent l="0" t="0" r="292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380" cy="6152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color w:val="ED7D31"/>
        <w:sz w:val="20"/>
        <w:szCs w:val="20"/>
      </w:rPr>
      <w:t>Primary Science</w:t>
    </w:r>
    <w:r>
      <w:rPr>
        <w:caps/>
        <w:color w:val="808080"/>
        <w:sz w:val="20"/>
        <w:szCs w:val="20"/>
      </w:rPr>
      <w:t> | </w:t>
    </w:r>
    <w:r w:rsidR="009B61B0">
      <w:rPr>
        <w:color w:val="000000"/>
        <w:sz w:val="20"/>
        <w:szCs w:val="20"/>
      </w:rPr>
      <w:t>Year 1</w:t>
    </w:r>
  </w:p>
  <w:p w:rsidR="00BB5D96" w:rsidRDefault="00F33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3B" w:rsidRDefault="00F335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353B" w:rsidRDefault="00F3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886"/>
    <w:multiLevelType w:val="multilevel"/>
    <w:tmpl w:val="B928DE2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C790694"/>
    <w:multiLevelType w:val="hybridMultilevel"/>
    <w:tmpl w:val="1772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3F5"/>
    <w:multiLevelType w:val="hybridMultilevel"/>
    <w:tmpl w:val="767E1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410"/>
    <w:multiLevelType w:val="hybridMultilevel"/>
    <w:tmpl w:val="3A424996"/>
    <w:lvl w:ilvl="0" w:tplc="5486F0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F0345"/>
    <w:multiLevelType w:val="hybridMultilevel"/>
    <w:tmpl w:val="4BF8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A47FA"/>
    <w:multiLevelType w:val="multilevel"/>
    <w:tmpl w:val="F342BF0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A645187"/>
    <w:multiLevelType w:val="hybridMultilevel"/>
    <w:tmpl w:val="C1A6A6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287C"/>
    <w:multiLevelType w:val="hybridMultilevel"/>
    <w:tmpl w:val="9C30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42AE9"/>
    <w:multiLevelType w:val="multilevel"/>
    <w:tmpl w:val="C10206D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EC51929"/>
    <w:multiLevelType w:val="hybridMultilevel"/>
    <w:tmpl w:val="DE0AE8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68F"/>
    <w:multiLevelType w:val="multilevel"/>
    <w:tmpl w:val="FBDE10C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2C19EE"/>
    <w:multiLevelType w:val="multilevel"/>
    <w:tmpl w:val="E200CE8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CC0830"/>
    <w:multiLevelType w:val="hybridMultilevel"/>
    <w:tmpl w:val="83523F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AA3B43"/>
    <w:multiLevelType w:val="multilevel"/>
    <w:tmpl w:val="666A8E9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92F60CB"/>
    <w:multiLevelType w:val="multilevel"/>
    <w:tmpl w:val="32F8C9F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C9D5F36"/>
    <w:multiLevelType w:val="hybridMultilevel"/>
    <w:tmpl w:val="E924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41588"/>
    <w:multiLevelType w:val="multilevel"/>
    <w:tmpl w:val="5E66C5E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2F"/>
    <w:rsid w:val="000611EF"/>
    <w:rsid w:val="0007468A"/>
    <w:rsid w:val="000B5035"/>
    <w:rsid w:val="00102808"/>
    <w:rsid w:val="00120EB1"/>
    <w:rsid w:val="001D616C"/>
    <w:rsid w:val="001D7196"/>
    <w:rsid w:val="001E25B1"/>
    <w:rsid w:val="002371C2"/>
    <w:rsid w:val="002642E7"/>
    <w:rsid w:val="00327134"/>
    <w:rsid w:val="003C259F"/>
    <w:rsid w:val="003C75AF"/>
    <w:rsid w:val="003E4A3B"/>
    <w:rsid w:val="003F3D3F"/>
    <w:rsid w:val="0040470C"/>
    <w:rsid w:val="00435E8B"/>
    <w:rsid w:val="0048275C"/>
    <w:rsid w:val="004E6656"/>
    <w:rsid w:val="00553AB4"/>
    <w:rsid w:val="005A47B3"/>
    <w:rsid w:val="005E4B4B"/>
    <w:rsid w:val="00610800"/>
    <w:rsid w:val="0061281C"/>
    <w:rsid w:val="00644799"/>
    <w:rsid w:val="007F7EE4"/>
    <w:rsid w:val="008B4041"/>
    <w:rsid w:val="009B61B0"/>
    <w:rsid w:val="00A0492B"/>
    <w:rsid w:val="00A5499C"/>
    <w:rsid w:val="00B05AEE"/>
    <w:rsid w:val="00B15810"/>
    <w:rsid w:val="00B903D1"/>
    <w:rsid w:val="00C9715C"/>
    <w:rsid w:val="00CA143D"/>
    <w:rsid w:val="00CF0D5A"/>
    <w:rsid w:val="00D15A46"/>
    <w:rsid w:val="00D5004F"/>
    <w:rsid w:val="00D947CB"/>
    <w:rsid w:val="00DB700F"/>
    <w:rsid w:val="00DD1D3B"/>
    <w:rsid w:val="00DE612F"/>
    <w:rsid w:val="00DF336C"/>
    <w:rsid w:val="00DF4666"/>
    <w:rsid w:val="00E30C92"/>
    <w:rsid w:val="00E71A4C"/>
    <w:rsid w:val="00E82410"/>
    <w:rsid w:val="00F3353B"/>
    <w:rsid w:val="00F6512C"/>
    <w:rsid w:val="00F721A4"/>
    <w:rsid w:val="00F83C72"/>
    <w:rsid w:val="00FE010A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B911"/>
  <w15:docId w15:val="{DE7902E4-BF9E-472F-A771-9025D1E2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Table">
    <w:name w:val="Table"/>
    <w:pPr>
      <w:spacing w:after="0" w:line="360" w:lineRule="auto"/>
      <w:textAlignment w:val="auto"/>
    </w:pPr>
    <w:rPr>
      <w:rFonts w:ascii="Times New Roman" w:hAnsi="Times New Roman"/>
      <w:sz w:val="2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Science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Science</dc:title>
  <dc:subject>Year 3</dc:subject>
  <dc:creator>Isabel Zerafa</dc:creator>
  <dc:description/>
  <cp:lastModifiedBy>Isabel Zerafa</cp:lastModifiedBy>
  <cp:revision>3</cp:revision>
  <cp:lastPrinted>2018-07-25T08:24:00Z</cp:lastPrinted>
  <dcterms:created xsi:type="dcterms:W3CDTF">2018-10-05T12:25:00Z</dcterms:created>
  <dcterms:modified xsi:type="dcterms:W3CDTF">2018-11-02T09:46:00Z</dcterms:modified>
</cp:coreProperties>
</file>